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08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160"/>
        <w:gridCol w:w="1618"/>
        <w:gridCol w:w="2630"/>
        <w:gridCol w:w="1600"/>
        <w:gridCol w:w="1583"/>
        <w:gridCol w:w="2554"/>
        <w:gridCol w:w="2204"/>
        <w:gridCol w:w="1370"/>
        <w:gridCol w:w="1002"/>
        <w:gridCol w:w="69"/>
      </w:tblGrid>
      <w:tr w:rsidR="00EB63E5" w:rsidRPr="00EB63E5" w14:paraId="16A3FC1C" w14:textId="77777777" w:rsidTr="00C85990">
        <w:trPr>
          <w:trHeight w:val="495"/>
        </w:trPr>
        <w:tc>
          <w:tcPr>
            <w:tcW w:w="190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vAlign w:val="center"/>
            <w:hideMark/>
          </w:tcPr>
          <w:p w14:paraId="02D73F4C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FEBRERO</w:t>
            </w:r>
          </w:p>
        </w:tc>
      </w:tr>
      <w:tr w:rsidR="00EB63E5" w:rsidRPr="00EB63E5" w14:paraId="4393D254" w14:textId="77777777" w:rsidTr="00C85990">
        <w:trPr>
          <w:gridAfter w:val="1"/>
          <w:wAfter w:w="82" w:type="dxa"/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B8C2D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D6833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33BCD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Destino-País-Ciudad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4FA080E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Participación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3E018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DEDA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Regreso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9F46A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 xml:space="preserve">Pasaje Aéreo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24838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 xml:space="preserve">  Viático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197D27" w14:textId="38C5200C" w:rsidR="00EB63E5" w:rsidRPr="00EB63E5" w:rsidRDefault="00C85990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>Inscripción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2F312" w14:textId="77777777" w:rsidR="00EB63E5" w:rsidRPr="00EB63E5" w:rsidRDefault="00EB63E5" w:rsidP="00EB63E5">
            <w:pPr>
              <w:rPr>
                <w:b/>
                <w:bCs/>
              </w:rPr>
            </w:pPr>
            <w:r w:rsidRPr="00EB63E5">
              <w:rPr>
                <w:b/>
                <w:bCs/>
              </w:rPr>
              <w:t xml:space="preserve">Informe </w:t>
            </w:r>
          </w:p>
        </w:tc>
      </w:tr>
      <w:tr w:rsidR="00EB63E5" w:rsidRPr="00EB63E5" w14:paraId="0AA690EF" w14:textId="77777777" w:rsidTr="00C85990">
        <w:trPr>
          <w:gridAfter w:val="1"/>
          <w:wAfter w:w="82" w:type="dxa"/>
          <w:trHeight w:val="15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3B9" w14:textId="77777777" w:rsidR="00EB63E5" w:rsidRPr="00EB63E5" w:rsidRDefault="00EB63E5" w:rsidP="00EB63E5">
            <w:r w:rsidRPr="00EB63E5">
              <w:t xml:space="preserve">Ing. Anais Vargas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691" w14:textId="77777777" w:rsidR="00EB63E5" w:rsidRPr="00EB63E5" w:rsidRDefault="00EB63E5" w:rsidP="00EB63E5">
            <w:r w:rsidRPr="00EB63E5">
              <w:t xml:space="preserve">Directora Nacional de Control de Alimentos y Vigilancia Veterinaria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1A8" w14:textId="77777777" w:rsidR="00EB63E5" w:rsidRPr="00EB63E5" w:rsidRDefault="00EB63E5" w:rsidP="00EB63E5">
            <w:r w:rsidRPr="00EB63E5">
              <w:t xml:space="preserve">Perú, Lima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E420BA" w14:textId="77777777" w:rsidR="00EB63E5" w:rsidRPr="00EB63E5" w:rsidRDefault="00EB63E5" w:rsidP="00EB63E5">
            <w:r w:rsidRPr="00EB63E5">
              <w:t>Participar del Primer Congreso Latinoamericano de Nutrición Láctea.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391D" w14:textId="77777777" w:rsidR="00EB63E5" w:rsidRPr="00EB63E5" w:rsidRDefault="00EB63E5" w:rsidP="00EB63E5">
            <w:r w:rsidRPr="00EB63E5">
              <w:t>24 de febrero de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FA8E" w14:textId="77777777" w:rsidR="00EB63E5" w:rsidRPr="00EB63E5" w:rsidRDefault="00EB63E5" w:rsidP="00EB63E5">
            <w:r w:rsidRPr="00EB63E5">
              <w:t>27 de febrero de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E71" w14:textId="77777777" w:rsidR="00EB63E5" w:rsidRPr="00EB63E5" w:rsidRDefault="00EB63E5" w:rsidP="00EB63E5">
            <w:r w:rsidRPr="00EB63E5">
              <w:t>Comité organizador del Primer Congreso Latinoamericano de Nutrición Láctea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B43" w14:textId="77777777" w:rsidR="00EB63E5" w:rsidRPr="00EB63E5" w:rsidRDefault="00EB63E5" w:rsidP="00EB63E5">
            <w:r w:rsidRPr="00EB63E5">
              <w:t>Comité organizador del Primer Congreso Latinoamericano de Nutrición Láctea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462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328A" w14:textId="77777777" w:rsidR="00EB63E5" w:rsidRPr="00EB63E5" w:rsidRDefault="00EB63E5" w:rsidP="00EB63E5">
            <w:r w:rsidRPr="00EB63E5">
              <w:t>SI</w:t>
            </w:r>
          </w:p>
        </w:tc>
      </w:tr>
      <w:tr w:rsidR="00EB63E5" w:rsidRPr="00EB63E5" w14:paraId="428BDFC7" w14:textId="77777777" w:rsidTr="00C85990">
        <w:trPr>
          <w:gridAfter w:val="1"/>
          <w:wAfter w:w="82" w:type="dxa"/>
          <w:trHeight w:val="16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C82A" w14:textId="77777777" w:rsidR="00EB63E5" w:rsidRPr="00EB63E5" w:rsidRDefault="00EB63E5" w:rsidP="00EB63E5">
            <w:r w:rsidRPr="00EB63E5">
              <w:t xml:space="preserve">Lic. Juan Jose Lezcano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498" w14:textId="77777777" w:rsidR="00EB63E5" w:rsidRPr="00EB63E5" w:rsidRDefault="00EB63E5" w:rsidP="00EB63E5">
            <w:r w:rsidRPr="00EB63E5">
              <w:t>Subdirector General de Salud Ambiental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40A" w14:textId="77777777" w:rsidR="00EB63E5" w:rsidRPr="00EB63E5" w:rsidRDefault="00EB63E5" w:rsidP="00EB63E5">
            <w:r w:rsidRPr="00EB63E5">
              <w:t>Mexico, Ciudad de Mexico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3C856" w14:textId="666CC46F" w:rsidR="00EB63E5" w:rsidRPr="00EB63E5" w:rsidRDefault="00EB63E5" w:rsidP="00EB63E5">
            <w:r w:rsidRPr="00EB63E5">
              <w:t xml:space="preserve">Consulta </w:t>
            </w:r>
            <w:r w:rsidR="00C85990" w:rsidRPr="00EB63E5">
              <w:t>final del</w:t>
            </w:r>
            <w:r w:rsidRPr="00EB63E5">
              <w:t xml:space="preserve"> Plan de Acción Regional sobre Calidad del Aire y Salud para America Latina y el Caribe.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32BB" w14:textId="77777777" w:rsidR="00EB63E5" w:rsidRPr="00EB63E5" w:rsidRDefault="00EB63E5" w:rsidP="00EB63E5">
            <w:r w:rsidRPr="00EB63E5">
              <w:t>8 de febrero de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FF35" w14:textId="77777777" w:rsidR="00EB63E5" w:rsidRPr="00EB63E5" w:rsidRDefault="00EB63E5" w:rsidP="00EB63E5">
            <w:r w:rsidRPr="00EB63E5">
              <w:t>12 de febrero de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74D7" w14:textId="77777777" w:rsidR="00EB63E5" w:rsidRPr="00EB63E5" w:rsidRDefault="00EB63E5" w:rsidP="00EB63E5">
            <w:r w:rsidRPr="00EB63E5">
              <w:t>Organización Panamericana de la Salud/ Organización Mundial de la Salud (OPS/OMS)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14D3" w14:textId="77777777" w:rsidR="00EB63E5" w:rsidRPr="00EB63E5" w:rsidRDefault="00EB63E5" w:rsidP="00EB63E5">
            <w:r w:rsidRPr="00EB63E5">
              <w:t>Organización Panamericana de la Salud/ Organización Mundial de la Salud (OPS/OMS)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CFBF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E35" w14:textId="0A1F907B" w:rsidR="00EB63E5" w:rsidRPr="00EB63E5" w:rsidRDefault="00C85990" w:rsidP="00EB63E5">
            <w:r>
              <w:t>SI</w:t>
            </w:r>
          </w:p>
        </w:tc>
      </w:tr>
      <w:tr w:rsidR="00EB63E5" w:rsidRPr="00EB63E5" w14:paraId="4D76A178" w14:textId="77777777" w:rsidTr="00C85990">
        <w:trPr>
          <w:gridAfter w:val="1"/>
          <w:wAfter w:w="82" w:type="dxa"/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BE0C" w14:textId="77777777" w:rsidR="00EB63E5" w:rsidRPr="00EB63E5" w:rsidRDefault="00EB63E5" w:rsidP="00EB63E5">
            <w:r w:rsidRPr="00EB63E5">
              <w:t>Dra. Yelkys Gill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834A" w14:textId="568E4D73" w:rsidR="00EB63E5" w:rsidRPr="00EB63E5" w:rsidRDefault="00EB63E5" w:rsidP="00EB63E5">
            <w:r w:rsidRPr="00EB63E5">
              <w:t xml:space="preserve">Directora </w:t>
            </w:r>
            <w:r w:rsidR="00C85990" w:rsidRPr="00EB63E5">
              <w:t>General de</w:t>
            </w:r>
            <w:r w:rsidRPr="00EB63E5">
              <w:t xml:space="preserve"> Salud Pública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878CF" w14:textId="77777777" w:rsidR="00EB63E5" w:rsidRPr="00EB63E5" w:rsidRDefault="00EB63E5" w:rsidP="00EB63E5">
            <w:r w:rsidRPr="00EB63E5">
              <w:t xml:space="preserve">Perú, Lima 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BF8F9E" w14:textId="77777777" w:rsidR="00EB63E5" w:rsidRPr="00EB63E5" w:rsidRDefault="00EB63E5" w:rsidP="00EB63E5">
            <w:r w:rsidRPr="00EB63E5">
              <w:t>Primer Congreso Latinoamericano de Nutrición Láctea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561E3" w14:textId="77777777" w:rsidR="00EB63E5" w:rsidRPr="00EB63E5" w:rsidRDefault="00EB63E5" w:rsidP="00EB63E5">
            <w:r w:rsidRPr="00EB63E5">
              <w:t>25 de febrero de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911DD" w14:textId="77777777" w:rsidR="00EB63E5" w:rsidRPr="00EB63E5" w:rsidRDefault="00EB63E5" w:rsidP="00EB63E5">
            <w:r w:rsidRPr="00EB63E5">
              <w:t>26 de febrero de 2026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F214D" w14:textId="77777777" w:rsidR="00EB63E5" w:rsidRPr="00EB63E5" w:rsidRDefault="00EB63E5" w:rsidP="00C85990">
            <w:pPr>
              <w:jc w:val="center"/>
            </w:pPr>
            <w:r w:rsidRPr="00EB63E5">
              <w:t>Nutrilac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D74E6" w14:textId="77777777" w:rsidR="00EB63E5" w:rsidRPr="00EB63E5" w:rsidRDefault="00EB63E5" w:rsidP="00C85990">
            <w:pPr>
              <w:jc w:val="center"/>
            </w:pPr>
            <w:r w:rsidRPr="00EB63E5">
              <w:t>Nutrilac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3A93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FAE3" w14:textId="77777777" w:rsidR="00EB63E5" w:rsidRPr="00EB63E5" w:rsidRDefault="00EB63E5" w:rsidP="00EB63E5"/>
        </w:tc>
      </w:tr>
      <w:tr w:rsidR="00EB63E5" w:rsidRPr="00EB63E5" w14:paraId="300BD6F1" w14:textId="77777777" w:rsidTr="00C85990">
        <w:trPr>
          <w:gridAfter w:val="1"/>
          <w:wAfter w:w="82" w:type="dxa"/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B9D" w14:textId="77777777" w:rsidR="00EB63E5" w:rsidRPr="00EB63E5" w:rsidRDefault="00EB63E5" w:rsidP="00EB63E5">
            <w:r w:rsidRPr="00EB63E5">
              <w:t>Lcda. Yeni Carrasco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9C5" w14:textId="77777777" w:rsidR="00EB63E5" w:rsidRPr="00EB63E5" w:rsidRDefault="00EB63E5" w:rsidP="00EB63E5">
            <w:r w:rsidRPr="00EB63E5">
              <w:t xml:space="preserve">Jefa del Departamento Salud Nutricional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F94F9" w14:textId="77777777" w:rsidR="00EB63E5" w:rsidRPr="00EB63E5" w:rsidRDefault="00EB63E5" w:rsidP="00EB63E5"/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830D50" w14:textId="77777777" w:rsidR="00EB63E5" w:rsidRPr="00EB63E5" w:rsidRDefault="00EB63E5" w:rsidP="00EB63E5"/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2B5D0" w14:textId="77777777" w:rsidR="00EB63E5" w:rsidRPr="00EB63E5" w:rsidRDefault="00EB63E5" w:rsidP="00EB63E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5E13A" w14:textId="77777777" w:rsidR="00EB63E5" w:rsidRPr="00EB63E5" w:rsidRDefault="00EB63E5" w:rsidP="00EB63E5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E40CA" w14:textId="77777777" w:rsidR="00EB63E5" w:rsidRPr="00EB63E5" w:rsidRDefault="00EB63E5" w:rsidP="00EB63E5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8739B" w14:textId="77777777" w:rsidR="00EB63E5" w:rsidRPr="00EB63E5" w:rsidRDefault="00EB63E5" w:rsidP="00EB63E5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BC33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7E4" w14:textId="77777777" w:rsidR="00EB63E5" w:rsidRPr="00EB63E5" w:rsidRDefault="00EB63E5" w:rsidP="00EB63E5"/>
        </w:tc>
      </w:tr>
      <w:tr w:rsidR="00EB63E5" w:rsidRPr="00EB63E5" w14:paraId="14928F43" w14:textId="77777777" w:rsidTr="00C85990">
        <w:trPr>
          <w:gridAfter w:val="1"/>
          <w:wAfter w:w="82" w:type="dxa"/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AF78" w14:textId="77777777" w:rsidR="00EB63E5" w:rsidRPr="00EB63E5" w:rsidRDefault="00EB63E5" w:rsidP="00EB63E5">
            <w:r w:rsidRPr="00EB63E5">
              <w:t>Dra. Carmen Pérez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937" w14:textId="77777777" w:rsidR="00EB63E5" w:rsidRPr="00EB63E5" w:rsidRDefault="00EB63E5" w:rsidP="00EB63E5">
            <w:r w:rsidRPr="00EB63E5">
              <w:t>Jefa del Departamento de Control de Vectores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81F06" w14:textId="77777777" w:rsidR="00EB63E5" w:rsidRPr="00EB63E5" w:rsidRDefault="00EB63E5" w:rsidP="00EB63E5">
            <w:r w:rsidRPr="00EB63E5">
              <w:t>Colombia, Santa Marta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0B2688" w14:textId="5C778A42" w:rsidR="00EB63E5" w:rsidRPr="00EB63E5" w:rsidRDefault="00EB63E5" w:rsidP="00EB63E5">
            <w:r w:rsidRPr="00EB63E5">
              <w:t xml:space="preserve">Evu Summit- </w:t>
            </w:r>
            <w:r w:rsidR="00C85990" w:rsidRPr="00EB63E5">
              <w:t>Pest Visión</w:t>
            </w:r>
            <w:r w:rsidRPr="00EB63E5">
              <w:t xml:space="preserve"> 2026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22B31" w14:textId="77777777" w:rsidR="00EB63E5" w:rsidRPr="00EB63E5" w:rsidRDefault="00EB63E5" w:rsidP="00EB63E5">
            <w:r w:rsidRPr="00EB63E5">
              <w:t>25 de febrero de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FACFA" w14:textId="77777777" w:rsidR="00EB63E5" w:rsidRPr="00EB63E5" w:rsidRDefault="00EB63E5" w:rsidP="00EB63E5">
            <w:r w:rsidRPr="00EB63E5">
              <w:t>26 de febrero de 2026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BB2CE" w14:textId="75192C1E" w:rsidR="00EB63E5" w:rsidRPr="00EB63E5" w:rsidRDefault="00C85990" w:rsidP="00C85990">
            <w:pPr>
              <w:jc w:val="center"/>
            </w:pPr>
            <w:r w:rsidRPr="00EB63E5">
              <w:t>Genética</w:t>
            </w:r>
            <w:r>
              <w:t>.</w:t>
            </w:r>
            <w:r w:rsidR="00EB63E5" w:rsidRPr="00EB63E5">
              <w:t xml:space="preserve"> </w:t>
            </w:r>
            <w:r w:rsidRPr="00EB63E5">
              <w:t>S. A</w:t>
            </w:r>
            <w: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78DAF" w14:textId="0127F61B" w:rsidR="00EB63E5" w:rsidRPr="00EB63E5" w:rsidRDefault="00C85990" w:rsidP="00C85990">
            <w:pPr>
              <w:jc w:val="center"/>
            </w:pPr>
            <w:r w:rsidRPr="00EB63E5">
              <w:t>Genética</w:t>
            </w:r>
            <w:r>
              <w:t>,</w:t>
            </w:r>
            <w:r w:rsidR="00EB63E5" w:rsidRPr="00EB63E5">
              <w:t xml:space="preserve"> S.A</w:t>
            </w:r>
            <w: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E5D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0CD1" w14:textId="77777777" w:rsidR="00EB63E5" w:rsidRPr="00EB63E5" w:rsidRDefault="00EB63E5" w:rsidP="00EB63E5">
            <w:r w:rsidRPr="00EB63E5">
              <w:t>SI</w:t>
            </w:r>
          </w:p>
        </w:tc>
      </w:tr>
      <w:tr w:rsidR="00EB63E5" w:rsidRPr="00EB63E5" w14:paraId="751A4225" w14:textId="77777777" w:rsidTr="00C85990">
        <w:trPr>
          <w:gridAfter w:val="1"/>
          <w:wAfter w:w="82" w:type="dxa"/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AEF1" w14:textId="77777777" w:rsidR="00EB63E5" w:rsidRPr="00EB63E5" w:rsidRDefault="00EB63E5" w:rsidP="00EB63E5">
            <w:r w:rsidRPr="00EB63E5">
              <w:t>Ing. Rodrigo Chang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36D4" w14:textId="77777777" w:rsidR="00EB63E5" w:rsidRPr="00EB63E5" w:rsidRDefault="00EB63E5" w:rsidP="00EB63E5">
            <w:r w:rsidRPr="00EB63E5">
              <w:t>Entomólogo del Departamento de Control de Vectores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656B5" w14:textId="77777777" w:rsidR="00EB63E5" w:rsidRPr="00EB63E5" w:rsidRDefault="00EB63E5" w:rsidP="00EB63E5"/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E9229D" w14:textId="77777777" w:rsidR="00EB63E5" w:rsidRPr="00EB63E5" w:rsidRDefault="00EB63E5" w:rsidP="00EB63E5"/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1B81A" w14:textId="77777777" w:rsidR="00EB63E5" w:rsidRPr="00EB63E5" w:rsidRDefault="00EB63E5" w:rsidP="00EB63E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099D6" w14:textId="77777777" w:rsidR="00EB63E5" w:rsidRPr="00EB63E5" w:rsidRDefault="00EB63E5" w:rsidP="00EB63E5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A58CB" w14:textId="77777777" w:rsidR="00EB63E5" w:rsidRPr="00EB63E5" w:rsidRDefault="00EB63E5" w:rsidP="00EB63E5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D4A78" w14:textId="77777777" w:rsidR="00EB63E5" w:rsidRPr="00EB63E5" w:rsidRDefault="00EB63E5" w:rsidP="00EB63E5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DEEC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AFD" w14:textId="77777777" w:rsidR="00EB63E5" w:rsidRPr="00EB63E5" w:rsidRDefault="00EB63E5" w:rsidP="00EB63E5"/>
        </w:tc>
      </w:tr>
      <w:tr w:rsidR="00EB63E5" w:rsidRPr="00EB63E5" w14:paraId="687C29D5" w14:textId="77777777" w:rsidTr="00C85990">
        <w:trPr>
          <w:gridAfter w:val="1"/>
          <w:wAfter w:w="82" w:type="dxa"/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7790" w14:textId="77777777" w:rsidR="00EB63E5" w:rsidRPr="00EB63E5" w:rsidRDefault="00EB63E5" w:rsidP="00EB63E5">
            <w:r w:rsidRPr="00EB63E5">
              <w:lastRenderedPageBreak/>
              <w:t>Lcdo. Samuel Echeona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500" w14:textId="629C713F" w:rsidR="00EB63E5" w:rsidRPr="00EB63E5" w:rsidRDefault="00EB63E5" w:rsidP="00EB63E5">
            <w:r w:rsidRPr="00EB63E5">
              <w:t xml:space="preserve">Asesor </w:t>
            </w:r>
            <w:r w:rsidR="00C85990">
              <w:t xml:space="preserve">Legal </w:t>
            </w:r>
            <w:r w:rsidR="00C85990" w:rsidRPr="00EB63E5">
              <w:t>del Ministro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68D9" w14:textId="77777777" w:rsidR="00EB63E5" w:rsidRPr="00EB63E5" w:rsidRDefault="00EB63E5" w:rsidP="00EB63E5">
            <w:r w:rsidRPr="00EB63E5">
              <w:t xml:space="preserve">Perú, Lima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B4399" w14:textId="77777777" w:rsidR="00EB63E5" w:rsidRPr="00EB63E5" w:rsidRDefault="00EB63E5" w:rsidP="00EB63E5">
            <w:r w:rsidRPr="00EB63E5">
              <w:t>Primer Congreso Latinoamericano de Nutrición Láctea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43D" w14:textId="77777777" w:rsidR="00EB63E5" w:rsidRPr="00EB63E5" w:rsidRDefault="00EB63E5" w:rsidP="00EB63E5">
            <w:r w:rsidRPr="00EB63E5">
              <w:t>25 de febrero de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FB7" w14:textId="77777777" w:rsidR="00EB63E5" w:rsidRPr="00EB63E5" w:rsidRDefault="00EB63E5" w:rsidP="00EB63E5">
            <w:r w:rsidRPr="00EB63E5">
              <w:t>26 de febrero de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4B3B" w14:textId="77777777" w:rsidR="00EB63E5" w:rsidRPr="00EB63E5" w:rsidRDefault="00EB63E5" w:rsidP="00C85990">
            <w:pPr>
              <w:jc w:val="center"/>
            </w:pPr>
            <w:r w:rsidRPr="00EB63E5">
              <w:t>Nutrilac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D18E" w14:textId="77777777" w:rsidR="00EB63E5" w:rsidRPr="00EB63E5" w:rsidRDefault="00EB63E5" w:rsidP="00C85990">
            <w:pPr>
              <w:jc w:val="center"/>
            </w:pPr>
            <w:r w:rsidRPr="00EB63E5">
              <w:t>Nutrilac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421" w14:textId="77777777" w:rsidR="00EB63E5" w:rsidRPr="00EB63E5" w:rsidRDefault="00EB63E5" w:rsidP="00EB63E5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4AAA" w14:textId="0EDC779F" w:rsidR="00EB63E5" w:rsidRPr="00EB63E5" w:rsidRDefault="00C85990" w:rsidP="00EB63E5">
            <w:r>
              <w:t>SI</w:t>
            </w:r>
          </w:p>
        </w:tc>
      </w:tr>
    </w:tbl>
    <w:p w14:paraId="1A83A6B8" w14:textId="77777777" w:rsidR="00C90A36" w:rsidRDefault="00C90A36"/>
    <w:sectPr w:rsidR="00C90A36" w:rsidSect="00C85990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5"/>
    <w:rsid w:val="009C2127"/>
    <w:rsid w:val="00A414F3"/>
    <w:rsid w:val="00C85990"/>
    <w:rsid w:val="00C90A36"/>
    <w:rsid w:val="00CF7420"/>
    <w:rsid w:val="00EB63E5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D36DC"/>
  <w15:chartTrackingRefBased/>
  <w15:docId w15:val="{4F470A70-2FFC-4D9D-B72F-B294FEC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3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3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3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3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3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3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3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1356</Characters>
  <Application>Microsoft Office Word</Application>
  <DocSecurity>0</DocSecurity>
  <Lines>226</Lines>
  <Paragraphs>69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Aizpu</dc:creator>
  <cp:keywords/>
  <dc:description/>
  <cp:lastModifiedBy>Lelis Moreno</cp:lastModifiedBy>
  <cp:revision>2</cp:revision>
  <dcterms:created xsi:type="dcterms:W3CDTF">2026-04-08T14:50:00Z</dcterms:created>
  <dcterms:modified xsi:type="dcterms:W3CDTF">2026-04-08T14:50:00Z</dcterms:modified>
</cp:coreProperties>
</file>