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7873F" w14:textId="7A3AB74A" w:rsidR="00CC12C6" w:rsidRDefault="00CC12C6">
      <w:r>
        <w:fldChar w:fldCharType="begin"/>
      </w:r>
      <w:r>
        <w:instrText xml:space="preserve"> LINK </w:instrText>
      </w:r>
      <w:r w:rsidR="005C33E1">
        <w:instrText xml:space="preserve">Excel.Sheet.12 "D:\\2025\\MISIONES OFICIALES 2025- actualizado al 11-11-2025.xlsx" Hoja1!F237C2:F275C11 </w:instrText>
      </w:r>
      <w:r>
        <w:instrText xml:space="preserve">\a \f 4 \h </w:instrText>
      </w:r>
      <w:r>
        <w:fldChar w:fldCharType="separate"/>
      </w:r>
    </w:p>
    <w:tbl>
      <w:tblPr>
        <w:tblW w:w="1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2128"/>
        <w:gridCol w:w="1650"/>
        <w:gridCol w:w="3877"/>
        <w:gridCol w:w="1815"/>
        <w:gridCol w:w="1599"/>
        <w:gridCol w:w="1741"/>
        <w:gridCol w:w="1741"/>
        <w:gridCol w:w="1421"/>
        <w:gridCol w:w="1070"/>
      </w:tblGrid>
      <w:tr w:rsidR="00CC12C6" w:rsidRPr="00CC12C6" w14:paraId="101D62C5" w14:textId="77777777" w:rsidTr="00513B73">
        <w:trPr>
          <w:trHeight w:val="487"/>
        </w:trPr>
        <w:tc>
          <w:tcPr>
            <w:tcW w:w="164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76E2" w14:textId="31E70B41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OCTUBRE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707A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FD0E2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C12C6" w:rsidRPr="00CC12C6" w14:paraId="14F943C5" w14:textId="77777777" w:rsidTr="00513B73">
        <w:trPr>
          <w:trHeight w:val="765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2CBEC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Nombre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60AF4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Cargo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F13E6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Destino-País-Ciudad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B2F8D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Participación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C1BA0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Fecha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C9614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Regreso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645A6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 xml:space="preserve"> Pasaje Aéreo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AB69E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 xml:space="preserve">  Viático 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C7F8C" w14:textId="463E3403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Inscripción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07E3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 xml:space="preserve">Informe </w:t>
            </w:r>
          </w:p>
        </w:tc>
      </w:tr>
      <w:tr w:rsidR="00CC12C6" w:rsidRPr="00CC12C6" w14:paraId="0264718C" w14:textId="77777777" w:rsidTr="00513B73">
        <w:trPr>
          <w:trHeight w:val="915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87CD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Maria Gabriela Sanjur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95E5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Dirección de Planificacion de la Salud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448A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El Salvador, San Salvador</w:t>
            </w:r>
          </w:p>
        </w:tc>
        <w:tc>
          <w:tcPr>
            <w:tcW w:w="3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C2D83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Reunión preliminar para la Cuarta Conectatón Regional 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ACA17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26 de octubre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7A37A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31 de octubre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7854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Banco Interamericano de Desarrollo (BID) y la Organización Panamericana de la Salud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15C4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Banco Interamericano de Desarrollo (BID) y la Organización Panamericana de la Salud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FE595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755D4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CC12C6" w:rsidRPr="00CC12C6" w14:paraId="1F517FA3" w14:textId="77777777" w:rsidTr="00513B73">
        <w:trPr>
          <w:trHeight w:val="1095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BEEE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Lcda. Marilexzy Vasquez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9DB5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Dirección de Planificacion de la Salud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1328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9650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380E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4562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8158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BE0C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8AB3B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DAAE1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C12C6" w:rsidRPr="00CC12C6" w14:paraId="12A29AF0" w14:textId="77777777" w:rsidTr="00513B73">
        <w:trPr>
          <w:trHeight w:val="1275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A5A79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Jorge Alain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87A9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Jefe del Centro Nac. de Farmacovigilancia de la Direccion de Farmacia y Drogas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1E9B" w14:textId="7B9E9205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Egipto, El Cairo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13B3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Reunión Anual de Miembros del Programa Internacional de Farmacovigilancia.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94D7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24 de octubre de 2025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DBA4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30 de octubre de 2025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ECC2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B/.1,912.00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A192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B/.3,000.00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748BC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E4750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C12C6" w:rsidRPr="00CC12C6" w14:paraId="036F5AFF" w14:textId="77777777" w:rsidTr="00513B73">
        <w:trPr>
          <w:trHeight w:val="1005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E989F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Dra. Yadira Molto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BE6A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Tecnica del Depto. de Epidemiologia 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BA42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Colombia, Bogotá</w:t>
            </w:r>
          </w:p>
        </w:tc>
        <w:tc>
          <w:tcPr>
            <w:tcW w:w="3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46FA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Reunión Regional sobre la Vigilancia Comunitaria de Eventos (CBES)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FA5DB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    28 de octubre de 2025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B5DF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01 de noviembre de 2025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1AD5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29A8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4E86C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61A3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C12C6" w:rsidRPr="00CC12C6" w14:paraId="01BA47EA" w14:textId="77777777" w:rsidTr="00513B73">
        <w:trPr>
          <w:trHeight w:val="90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2A5A1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Lorena Merlo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FCC7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Coordinadora de Epidemiologia ide la Región de Salud de Panama Oeste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2D0A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D52A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81E7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4600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21A1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D6BB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BB72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1D376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C12C6" w:rsidRPr="00CC12C6" w14:paraId="09092ED1" w14:textId="77777777" w:rsidTr="00513B73">
        <w:trPr>
          <w:trHeight w:val="129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57AA7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Dr. Fernando Boyd Galindo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3DAC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Ministro de Salud 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DAA2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España, Madrid y Barcelona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48F4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Visita Técnica a Hospitales de Referencia en España – Soluciones de Vanguardia Dedalus.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072C9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21 de octubre de 2025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0610F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27 de octubre de 2025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66B2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B/.4,998.00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8AA3C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B/.3,000.00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851C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3752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C12C6" w:rsidRPr="00CC12C6" w14:paraId="5D40194E" w14:textId="77777777" w:rsidTr="00513B73">
        <w:trPr>
          <w:trHeight w:val="915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BC4D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Lcda. Ana Gabriela De Gracia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AE8A" w14:textId="5CDA2520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Asistente del Ministro de Salud 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B26F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España, Madrid y Barcelona</w:t>
            </w:r>
          </w:p>
        </w:tc>
        <w:tc>
          <w:tcPr>
            <w:tcW w:w="3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1F0D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Visita Técnica a Hospitales de Referencia en España – </w:t>
            </w: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Soluciones de Vanguardia Dedalus.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D737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19 de octubre de 2025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3A3D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27 de octubre de 2025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0728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B/.2,114.00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70EF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B/.2,500.00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4DC6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A93AD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C12C6" w:rsidRPr="00CC12C6" w14:paraId="0B9CFD4B" w14:textId="77777777" w:rsidTr="00513B73">
        <w:trPr>
          <w:trHeight w:val="1005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ADC8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Lic. Samuel Echeona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D9CD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Asesor Legal del Ministro de Salud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68F6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76E4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D449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A4A0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5921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B/.2,368.00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61A02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B/.3,500.00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A275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3347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C12C6" w:rsidRPr="00CC12C6" w14:paraId="42AD9B0B" w14:textId="77777777" w:rsidTr="00513B73">
        <w:trPr>
          <w:trHeight w:val="102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DD933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Ing. Eduardo Amado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40C9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Director Nacional de informática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2EE4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D2CB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9A26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8CEE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5A4E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B/.2,368.00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845FE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B/.3,500.00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EB15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434E2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C12C6" w:rsidRPr="00CC12C6" w14:paraId="3FAA20AE" w14:textId="77777777" w:rsidTr="00513B73">
        <w:trPr>
          <w:trHeight w:val="126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1BFC7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Lcda. Zuleika Carbajal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F369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Jefa del Depto. de Compras Especializadas de la Direccion de Medicamentos e Insumos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CCDF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El Salvador, San Salvador</w:t>
            </w:r>
          </w:p>
        </w:tc>
        <w:tc>
          <w:tcPr>
            <w:tcW w:w="3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7D07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Taller Regional para la Validación de la Propuesta de Nuevo Marco Normativo de la Negociación Conjunta Comisca.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2C50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26 de octubre de 2025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F0CD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01 de noviembre de 2025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A5FD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SE-COMISCA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7B99F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SE-COMISCA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D303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41A84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C12C6" w:rsidRPr="00CC12C6" w14:paraId="53AB990F" w14:textId="77777777" w:rsidTr="00513B73">
        <w:trPr>
          <w:trHeight w:val="1035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8E2C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Mgter. Xiomara E. Espino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1B75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Subdirectora Nac. de Medicamentos e Insumos para la Salud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1983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B7C4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B9BD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szCs w:val="18"/>
                <w:lang w:eastAsia="es-PA"/>
                <w14:ligatures w14:val="none"/>
              </w:rPr>
              <w:t>28 de octubre de 2025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51D7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szCs w:val="18"/>
                <w:lang w:eastAsia="es-PA"/>
                <w14:ligatures w14:val="none"/>
              </w:rPr>
              <w:t>01 de noviembre de 2025</w:t>
            </w: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7833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273A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A8B9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9413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C12C6" w:rsidRPr="00CC12C6" w14:paraId="1DD26833" w14:textId="77777777" w:rsidTr="00513B73">
        <w:trPr>
          <w:trHeight w:val="1095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AD76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Mgter. Eric Conte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7FFA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Director de Nac. de Medicamentos e Insumos para la Salud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7A41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E0AF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87F2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szCs w:val="18"/>
                <w:lang w:eastAsia="es-PA"/>
                <w14:ligatures w14:val="none"/>
              </w:rPr>
              <w:t>26 de octubre de 2025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17BE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szCs w:val="18"/>
                <w:lang w:eastAsia="es-PA"/>
                <w14:ligatures w14:val="none"/>
              </w:rPr>
              <w:t>30 de octubre de 2025</w:t>
            </w: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C324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244D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9136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0AC65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CC12C6" w:rsidRPr="00CC12C6" w14:paraId="303217D8" w14:textId="77777777" w:rsidTr="00513B73">
        <w:trPr>
          <w:trHeight w:val="1698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2746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Ing. Jose De Jesus Quintero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6B7D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Funcionario de la Direccion de Provisión de la Salud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8A0E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El Salvador, San Salvador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074A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Ruta Panamericana de Salud Digital: Impulsando la Innovación y la Conexión en las Américas, Reunión Regional + 4ª Conectatón Regional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4714E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26 de octubre de 2025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BABDB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31 de octubre de 2025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C753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Banco Interamericano de Desarrollo (BID) y la Organización Panamericana de la Salud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A207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Banco Interamericano de Desarrollo (BID) y la Organización Panamericana de la Salud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CF72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0747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C12C6" w:rsidRPr="00CC12C6" w14:paraId="058C7715" w14:textId="77777777" w:rsidTr="00513B73">
        <w:trPr>
          <w:trHeight w:val="1095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8646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Dr. Hector Cedeño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E5E0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Jefe de la Sección de Salud de adulto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8FED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Brasil, Macapá, Estado de Amapá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50DC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Taller de la Red Amazónica - Darién para Zoonosis Emergentes con Potencial epidémico (RADE)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F8FE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21 de octubre de 2025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7DF7F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25 de octubre de 2025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DFF6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8528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307D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306E6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C12C6" w:rsidRPr="00CC12C6" w14:paraId="312C1533" w14:textId="77777777" w:rsidTr="00513B73">
        <w:trPr>
          <w:trHeight w:val="1335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05B7" w14:textId="1EDCE20F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Ing. Alejandro Arze Moreno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3A50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Coordinador Nacional Adjunto de Panamá. Director Nac. De DISAPAS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DA38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Belice, San Pedro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50F0" w14:textId="17698863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34a Conferencia y Exhibición Anual de Caribean Water and Waterwaste Association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E2AC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19 de octubre de 2025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D85F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25 de octubre de 2025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C7FF8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FOCARD- APS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FD32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FOCARD- APS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5888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42C80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C12C6" w:rsidRPr="00CC12C6" w14:paraId="5E31FABE" w14:textId="77777777" w:rsidTr="00513B73">
        <w:trPr>
          <w:trHeight w:val="120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6122F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Lcda. Enelida Guerra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4195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Subdirectora Nac. de Promoción de la Salud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C6ED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El Salvador, San Salvador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3BC1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Taller para impulsarla promoción de la Salud en la Región del SICA y la Estrategia de Promoción de la Salud en el contexto de los Objetivos de Desarrollo sostenible 2019-2030.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123CB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26 de octubre de 2025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703EE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29 de octubre de 2025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8B7D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25EE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0E79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E3131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C12C6" w:rsidRPr="00CC12C6" w14:paraId="3BB7088F" w14:textId="77777777" w:rsidTr="00513B73">
        <w:trPr>
          <w:trHeight w:val="1455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31FA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Maria Victoria de Crespo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0D52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Jefa de Monitoreo y evaluacion de la dirección de provisión de la Salud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0A43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El Salvador, San Salvador</w:t>
            </w:r>
          </w:p>
        </w:tc>
        <w:tc>
          <w:tcPr>
            <w:tcW w:w="3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6F66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Ruta Panamericana de Salud Digital: Impulsando la Innovación y la Conexión en las Américas, Reunión Regional + 4ª Conectatón Regional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8BB3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26 de octubre de 2025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1E3A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31 de octubre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8CDB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Banco Interamericano de Desarrollo (BID) y la Organización Panamericana de la Salud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9C14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Banco Interamericano de Desarrollo (BID) y la Organización Panamericana de la Salud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8209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C53C8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C12C6" w:rsidRPr="00CC12C6" w14:paraId="3F70F2B7" w14:textId="77777777" w:rsidTr="00513B73">
        <w:trPr>
          <w:trHeight w:val="120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2BE4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Lic. Jaafar Abuzid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B0C9" w14:textId="513EE51D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Programador de la Oficina Nac. De Informática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B24F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6FBF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AD36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9449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90AC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F114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3088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DA7F2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C12C6" w:rsidRPr="00CC12C6" w14:paraId="75EF2084" w14:textId="77777777" w:rsidTr="00513B73">
        <w:trPr>
          <w:trHeight w:val="855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1D6F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Yelkys Gill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2C0D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Directora General de Salud Publica 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CAF5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Costa Rica, Golfito</w:t>
            </w:r>
          </w:p>
        </w:tc>
        <w:tc>
          <w:tcPr>
            <w:tcW w:w="3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09D8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VII Reunión de la Comisión Tecnica Sectorial Binacional de Salud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9271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19 de octubre de 2025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ACE7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22 de octubre de 2025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E811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BF53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A340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AAEC3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C12C6" w:rsidRPr="00CC12C6" w14:paraId="27CBD758" w14:textId="77777777" w:rsidTr="00513B73">
        <w:trPr>
          <w:trHeight w:val="102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5233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Dr. Pablo González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15E3F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Punto Focal de RSI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6A22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6C9F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FA89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2D63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2415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E970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1CD2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6CEE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C12C6" w:rsidRPr="00CC12C6" w14:paraId="7C9598E3" w14:textId="77777777" w:rsidTr="00513B73">
        <w:trPr>
          <w:trHeight w:val="90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03EA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Lic. Jose Luis Vasquez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03A4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Coordinador de Asuntos Internacionales y Cooperacion Tecnica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B066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22C8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1173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247F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ED10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38E2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072D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B115B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CC12C6" w:rsidRPr="00CC12C6" w14:paraId="536A050C" w14:textId="77777777" w:rsidTr="00513B73">
        <w:trPr>
          <w:trHeight w:val="942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2B96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Tania Carrizo Gallardo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DB5B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Jefa Encargada de Salud Pública de la Región de Salud de Chiriquí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FEF0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FE99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2360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F403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04A3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AA1E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36FC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04594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C12C6" w:rsidRPr="00CC12C6" w14:paraId="7BFB0AF1" w14:textId="77777777" w:rsidTr="00513B73">
        <w:trPr>
          <w:trHeight w:val="979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85BD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Dr. Abdiel Rodriguez S.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581D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Supervisor Distrital de Saneamiento Ambiental, Región de Salud de Bocas del Toro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09B6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2EF0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59EB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7711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BA32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BCAB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E847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C4CF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C12C6" w:rsidRPr="00CC12C6" w14:paraId="4BF02DB2" w14:textId="77777777" w:rsidTr="00513B73">
        <w:trPr>
          <w:trHeight w:val="120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C645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Lic. Félix A. Holder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35AE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Coordinador Regional de Promoción y Educación para la Salud, Región de Salud de Bocas del Toro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54A4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D7F1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1383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7610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05D4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4A77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96C4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6A762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C12C6" w:rsidRPr="00CC12C6" w14:paraId="271D7B80" w14:textId="77777777" w:rsidTr="00513B73">
        <w:trPr>
          <w:trHeight w:val="90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5F05C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Dr. Abdiel A. Gonzalez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EC6F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Supervisor Distrital de Saneamiento Ambiental, Región de Salud de Bocas del Toro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578F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DEBE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F809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6961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8EAC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2D8F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8EF4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715D6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C12C6" w:rsidRPr="00CC12C6" w14:paraId="55F0E170" w14:textId="77777777" w:rsidTr="00513B73">
        <w:trPr>
          <w:trHeight w:val="90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79F4A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Aysa Marquez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9FCA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Subdirectora Regional y jefa de Salud Pública de la Comarca Ngobe Buglé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F448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3736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F047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AF95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AE28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3C3A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551D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FD6D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C12C6" w:rsidRPr="00CC12C6" w14:paraId="07EC254F" w14:textId="77777777" w:rsidTr="00513B73">
        <w:trPr>
          <w:trHeight w:val="180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714A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Dr. Pablo Gonzalez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7D111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Punto de Contacto RSI (2015)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C40F5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Guatemala, Guatemala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D14C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Taller Regional para la incorporación de los sectores de agricultura, trabajo y migración en la propuesta de protocolo regional para la atención sanitaria en el ingreso, permanencia y salida de personas trabajadoras temporales migrantes entre los Estados Miembros del SICA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DFF5D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28 de octubre de 2025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79D1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31 de octubre de 2025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F11C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Secretaria Ejecutiva del COMISCA, Secretaria Ejecutiva del CAC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A321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Secretaria Ejecutiva del COMISCA, Secretaria Ejecutiva del CAC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F3C4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38AAF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C12C6" w:rsidRPr="00CC12C6" w14:paraId="4ADDBE75" w14:textId="77777777" w:rsidTr="00513B73">
        <w:trPr>
          <w:trHeight w:val="141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FF0FD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Lic. Cristina Vaca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D09C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Técnica del Depto. de Saneamiento Ambiental 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BB13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Kenia, Nairobi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AFE7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Reunión Informal sobre la facilitación de la aplicación del Protocolo de Montreal                                                         - 37ª Reunión de las partes en el Protocolo de Montreal relativo a las sustancias que agotan la capa de ozono.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0F41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30 de octubre de 2025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FE64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08 de noviembre de 2025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0AA3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Secretaria del Protocolo de Montreal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CD8F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Secretaria del Protocolo de Montreal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9F39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40910FE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C12C6" w:rsidRPr="00CC12C6" w14:paraId="6B11FCF1" w14:textId="77777777" w:rsidTr="00513B73">
        <w:trPr>
          <w:trHeight w:val="1365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74B5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 xml:space="preserve">Dra. Catherine Castillo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144D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Funcionaria de Dpto. de Epidemiologia de la Dirección General de Salud Publica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B1EE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El Salvador, San Salvador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B6C6" w14:textId="13B49A7B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Reunión Técnica de Capacitación sobre herramientas para el monitoreo de la mortalidad por todas las Causas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B66D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27 de octubre de 2025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4E09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31 de octubre de 2025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9254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58F0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C06A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7185217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C12C6" w:rsidRPr="00CC12C6" w14:paraId="6E4E1F21" w14:textId="77777777" w:rsidTr="00513B73">
        <w:trPr>
          <w:trHeight w:val="150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996C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Mgter. Zoraida Campo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7F0E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Funcionaria del Depto. de Monitoreo y Evaluacion de la Dirección de Provisión de Servicio de Salud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061D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Brasil, Brasilia </w:t>
            </w:r>
          </w:p>
        </w:tc>
        <w:tc>
          <w:tcPr>
            <w:tcW w:w="3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720F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Reunión Regional “Avanzando hacia un futuro sostenible: Inversión estratégica en la prevención del embarazo adolescente y la promoción de la Salud Sexual y Reproductiva de adolescentes en AL”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7607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19 de octubre de 2025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B672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23 de octubre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90D54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UNICEF y UNFPA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2828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UNICEF y UNFPA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5BCE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49612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C12C6" w:rsidRPr="00CC12C6" w14:paraId="57ED7FBA" w14:textId="77777777" w:rsidTr="00513B73">
        <w:trPr>
          <w:trHeight w:val="117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D3916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Dr. Edgardo de J. Ureña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E3D4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Jefe de la Sección de Salud de Niñez y Adolescencia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DF89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41FE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8217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9DDF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54F8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8994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EAA7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D41F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CC12C6" w:rsidRPr="00CC12C6" w14:paraId="31C5D909" w14:textId="77777777" w:rsidTr="00513B73">
        <w:trPr>
          <w:trHeight w:val="1365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9F3F0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Lcda. Karina Troya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1136" w14:textId="47D946FB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Farmacéutica del Departamento de Registro Sanitario de la Direccion de Farmacia y Drogas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01FC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El Salvador, San Salvador</w:t>
            </w:r>
          </w:p>
        </w:tc>
        <w:tc>
          <w:tcPr>
            <w:tcW w:w="3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F152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Taller de capacitación para la implementación de directrices de la OMS sobre la preparación normativa para el control de las vacunas anti-pandemicas u otras vacunas de uso de emergencia en países importadores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A949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27 de octubre de 2025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2ED5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01 de noviembre de 2025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8EFF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C2F4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B6DA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831D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C12C6" w:rsidRPr="00CC12C6" w14:paraId="1810B18A" w14:textId="77777777" w:rsidTr="00513B73">
        <w:trPr>
          <w:trHeight w:val="126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3FE85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bookmarkStart w:id="0" w:name="RANGE!B271"/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Lcda. Alexandra Haynes F.</w:t>
            </w:r>
            <w:bookmarkEnd w:id="0"/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FC66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Jefa de la Sección de Importaciones de la Direccion de Farmacia y Drogas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A4DA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2A32" w14:textId="77777777" w:rsidR="00CC12C6" w:rsidRPr="00CC12C6" w:rsidRDefault="00CC12C6" w:rsidP="00C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8254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92E7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7F35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058C" w14:textId="77777777" w:rsidR="00CC12C6" w:rsidRPr="00CC12C6" w:rsidRDefault="00CC12C6" w:rsidP="00CC12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97E9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AD7F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C12C6" w:rsidRPr="00CC12C6" w14:paraId="14DD4183" w14:textId="77777777" w:rsidTr="00513B73">
        <w:trPr>
          <w:trHeight w:val="1065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AAC9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Lcda. Maskil Solis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CEF1" w14:textId="7C8CA3F1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Técnica del departamento de registros y estadísticas de salud 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B8F0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El Salvador, San Salvador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8A4F" w14:textId="080D94F0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 xml:space="preserve">Reunión Técnica de Capacitación sobre herramientas para el monitoreo de la mortalidad por todas las Causas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B83D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27 de octubre de 2025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D732" w14:textId="6E7EBD7C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31 de octubre de 2025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8D9B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311F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6CD9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57A9B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C12C6" w:rsidRPr="00CC12C6" w14:paraId="3EBAA76F" w14:textId="77777777" w:rsidTr="00513B73">
        <w:trPr>
          <w:trHeight w:val="1095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F0B8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Lcda. Dayanais De Gracia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8A2C" w14:textId="7C206A56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Tecnica del departamento de registros y Estadísticas de Salud 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B730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 xml:space="preserve">Perú, Lima 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9A5B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Equidad en Salud: Datos sobre etnicidad y genero para la equidad en Salud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80CF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15 de octubre de 2025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4078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18 de octubre de 2025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0912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CA56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1412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AD51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C12C6" w:rsidRPr="00CC12C6" w14:paraId="54ACE6B3" w14:textId="77777777" w:rsidTr="00513B73">
        <w:trPr>
          <w:trHeight w:val="1125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3135" w14:textId="46AA2431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Lcdo. Santos Abdiel Cortes Gonzalez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7699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Farmacéutico de la Dirección de Medicamentos e Insumos Para La Salud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BC33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Uruguay, Montevideo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CAAB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Reunión Regional: Impulsando el acceso a medicamentos biosimilares- oportunidades y estrategias Regionales.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C94D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13 de octubre de 2025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A7E3F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17 de octubre de 2025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E03F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B4EA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61BC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30BEB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C12C6" w:rsidRPr="00CC12C6" w14:paraId="6D5FE752" w14:textId="77777777" w:rsidTr="00513B73">
        <w:trPr>
          <w:trHeight w:val="135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40F0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Elsa Arenas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FDD9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Jefa del Depto. De enfermedades no transmisibles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2C52" w14:textId="29BEC53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México. México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325C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Taller Regional y Nacional de Mejora de la Calidad HEARTS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D4E7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21 de octubre de 2025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E87D3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24 de octubre de 2025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5E53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Programa Regional de HEARTS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8A98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Programa Regional de HEARTS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A730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983C" w14:textId="77777777" w:rsidR="00CC12C6" w:rsidRPr="00CC12C6" w:rsidRDefault="00CC12C6" w:rsidP="00CC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CC12C6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</w:tbl>
    <w:p w14:paraId="76FBB56A" w14:textId="133A3778" w:rsidR="00CC12C6" w:rsidRDefault="00CC12C6">
      <w:r>
        <w:fldChar w:fldCharType="end"/>
      </w:r>
    </w:p>
    <w:sectPr w:rsidR="00CC12C6" w:rsidSect="00CC12C6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C6"/>
    <w:rsid w:val="002A1D87"/>
    <w:rsid w:val="00513B73"/>
    <w:rsid w:val="005C33E1"/>
    <w:rsid w:val="00684114"/>
    <w:rsid w:val="00B31F55"/>
    <w:rsid w:val="00CC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B56F86"/>
  <w15:chartTrackingRefBased/>
  <w15:docId w15:val="{63D07D20-056A-4B81-A158-1448B782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1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1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1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1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1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1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1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1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1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1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1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1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12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12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12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12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12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12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1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1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1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1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1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12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12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12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1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12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12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1403</Words>
  <Characters>7721</Characters>
  <Application>Microsoft Office Word</Application>
  <DocSecurity>0</DocSecurity>
  <Lines>64</Lines>
  <Paragraphs>18</Paragraphs>
  <ScaleCrop>false</ScaleCrop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Lelis Moreno</dc:creator>
  <cp:keywords/>
  <dc:description/>
  <cp:lastModifiedBy>Lelis Moreno</cp:lastModifiedBy>
  <cp:revision>4</cp:revision>
  <dcterms:created xsi:type="dcterms:W3CDTF">2025-11-17T15:02:00Z</dcterms:created>
  <dcterms:modified xsi:type="dcterms:W3CDTF">2025-11-18T19:37:00Z</dcterms:modified>
</cp:coreProperties>
</file>