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3418"/>
        <w:gridCol w:w="2381"/>
        <w:gridCol w:w="1625"/>
        <w:gridCol w:w="1927"/>
        <w:gridCol w:w="1843"/>
      </w:tblGrid>
      <w:tr w:rsidR="00F44921" w:rsidRPr="00F44921" w14:paraId="4BAF1817" w14:textId="77777777" w:rsidTr="007A6073">
        <w:trPr>
          <w:jc w:val="center"/>
        </w:trPr>
        <w:tc>
          <w:tcPr>
            <w:tcW w:w="3418" w:type="dxa"/>
            <w:tcBorders>
              <w:bottom w:val="nil"/>
            </w:tcBorders>
          </w:tcPr>
          <w:p w14:paraId="59ED508D" w14:textId="77777777" w:rsidR="00F44921" w:rsidRPr="00F44921" w:rsidRDefault="00F44921" w:rsidP="00F44921"/>
        </w:tc>
        <w:tc>
          <w:tcPr>
            <w:tcW w:w="7776" w:type="dxa"/>
            <w:gridSpan w:val="4"/>
          </w:tcPr>
          <w:p w14:paraId="6C22D330" w14:textId="77777777" w:rsidR="00ED1A30" w:rsidRPr="00ED1A30" w:rsidRDefault="00ED1A30" w:rsidP="00F44921">
            <w:pPr>
              <w:jc w:val="center"/>
              <w:rPr>
                <w:b/>
                <w:bCs/>
              </w:rPr>
            </w:pPr>
            <w:r w:rsidRPr="00ED1A30">
              <w:rPr>
                <w:b/>
                <w:bCs/>
              </w:rPr>
              <w:t xml:space="preserve">MINISTERIO DE SALUD </w:t>
            </w:r>
          </w:p>
          <w:p w14:paraId="003805D2" w14:textId="030EDC37" w:rsidR="00F44921" w:rsidRPr="00ED1A30" w:rsidRDefault="00F44921" w:rsidP="00F44921">
            <w:pPr>
              <w:jc w:val="center"/>
              <w:rPr>
                <w:b/>
                <w:bCs/>
              </w:rPr>
            </w:pPr>
            <w:r w:rsidRPr="00ED1A30">
              <w:rPr>
                <w:b/>
                <w:bCs/>
              </w:rPr>
              <w:t>DIRECCIÓN NACIONAL DE FARMACIA Y DROGAS</w:t>
            </w:r>
          </w:p>
          <w:p w14:paraId="0043FF8B" w14:textId="1CE5FBEF" w:rsidR="00F44921" w:rsidRPr="00F44921" w:rsidRDefault="00F44921" w:rsidP="00F44921">
            <w:pPr>
              <w:jc w:val="center"/>
            </w:pPr>
            <w:r w:rsidRPr="00ED1A30">
              <w:rPr>
                <w:b/>
                <w:bCs/>
              </w:rPr>
              <w:t xml:space="preserve"> </w:t>
            </w:r>
            <w:r w:rsidR="000C36B2">
              <w:rPr>
                <w:b/>
                <w:bCs/>
              </w:rPr>
              <w:t xml:space="preserve">Administración / </w:t>
            </w:r>
            <w:r w:rsidRPr="00ED1A30">
              <w:rPr>
                <w:b/>
                <w:bCs/>
              </w:rPr>
              <w:t>Sección de Contabilidad</w:t>
            </w:r>
            <w:r w:rsidR="00ED1A30">
              <w:rPr>
                <w:b/>
                <w:bCs/>
              </w:rPr>
              <w:t xml:space="preserve"> </w:t>
            </w:r>
          </w:p>
        </w:tc>
      </w:tr>
      <w:tr w:rsidR="00F44921" w:rsidRPr="00F44921" w14:paraId="4D79BDC3" w14:textId="77777777" w:rsidTr="00F146C3">
        <w:trPr>
          <w:trHeight w:val="888"/>
          <w:jc w:val="center"/>
        </w:trPr>
        <w:tc>
          <w:tcPr>
            <w:tcW w:w="3418" w:type="dxa"/>
            <w:tcBorders>
              <w:top w:val="nil"/>
              <w:bottom w:val="nil"/>
            </w:tcBorders>
          </w:tcPr>
          <w:p w14:paraId="173C1319" w14:textId="1D65B69A" w:rsidR="00F44921" w:rsidRPr="00F44921" w:rsidRDefault="00F44921" w:rsidP="00F44921">
            <w:r w:rsidRPr="00F44921">
              <w:rPr>
                <w:b/>
                <w:i/>
                <w:noProof/>
              </w:rPr>
              <w:drawing>
                <wp:anchor distT="0" distB="0" distL="114300" distR="114300" simplePos="0" relativeHeight="251658240" behindDoc="1" locked="0" layoutInCell="1" allowOverlap="1" wp14:anchorId="26A66E97" wp14:editId="73C4143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1990725" cy="542925"/>
                  <wp:effectExtent l="0" t="0" r="9525" b="9525"/>
                  <wp:wrapSquare wrapText="bothSides"/>
                  <wp:docPr id="1" name="Imagen 1" descr="Imagen que contiene firmar, call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firmar, calle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</w:tcPr>
          <w:p w14:paraId="76B55163" w14:textId="77777777" w:rsidR="00F44921" w:rsidRPr="00F44921" w:rsidRDefault="00F44921" w:rsidP="001C55CC"/>
          <w:p w14:paraId="0317EA3D" w14:textId="77777777" w:rsidR="00F44921" w:rsidRDefault="00F44921" w:rsidP="00F44921">
            <w:pPr>
              <w:jc w:val="center"/>
            </w:pPr>
            <w:r w:rsidRPr="00F44921">
              <w:t>Código:</w:t>
            </w:r>
          </w:p>
          <w:p w14:paraId="250042B8" w14:textId="2324D23D" w:rsidR="001C55CC" w:rsidRPr="00F44921" w:rsidRDefault="001C55CC" w:rsidP="00F44921">
            <w:pPr>
              <w:jc w:val="center"/>
            </w:pPr>
            <w:r>
              <w:t>F-01-R1-PF-DNFD</w:t>
            </w:r>
          </w:p>
        </w:tc>
        <w:tc>
          <w:tcPr>
            <w:tcW w:w="1625" w:type="dxa"/>
          </w:tcPr>
          <w:p w14:paraId="160C5B26" w14:textId="77777777" w:rsidR="00F44921" w:rsidRPr="00F44921" w:rsidRDefault="00F44921" w:rsidP="00F44921">
            <w:pPr>
              <w:jc w:val="center"/>
            </w:pPr>
          </w:p>
          <w:p w14:paraId="7E95AC1C" w14:textId="1B75A040" w:rsidR="00F44921" w:rsidRPr="00F44921" w:rsidRDefault="00F44921" w:rsidP="00325F48">
            <w:pPr>
              <w:jc w:val="center"/>
            </w:pPr>
            <w:r w:rsidRPr="00F44921">
              <w:t>Versión: 0</w:t>
            </w:r>
            <w:r w:rsidR="001C55CC">
              <w:t>1</w:t>
            </w:r>
          </w:p>
        </w:tc>
        <w:tc>
          <w:tcPr>
            <w:tcW w:w="1927" w:type="dxa"/>
          </w:tcPr>
          <w:p w14:paraId="4EF8B5DE" w14:textId="77777777" w:rsidR="00F44921" w:rsidRPr="00F44921" w:rsidRDefault="00F44921" w:rsidP="00F44921">
            <w:pPr>
              <w:jc w:val="center"/>
            </w:pPr>
          </w:p>
          <w:p w14:paraId="3665DDB1" w14:textId="77777777" w:rsidR="00F44921" w:rsidRPr="00F44921" w:rsidRDefault="00F44921" w:rsidP="00F44921">
            <w:pPr>
              <w:jc w:val="center"/>
            </w:pPr>
            <w:r w:rsidRPr="00F44921">
              <w:t>Fecha de emisión:</w:t>
            </w:r>
          </w:p>
          <w:p w14:paraId="7CF6932F" w14:textId="205233CF" w:rsidR="00F44921" w:rsidRPr="00F44921" w:rsidRDefault="00FB6A09" w:rsidP="00F44921">
            <w:pPr>
              <w:jc w:val="center"/>
            </w:pPr>
            <w:r>
              <w:t>12.04.2024</w:t>
            </w:r>
          </w:p>
        </w:tc>
        <w:tc>
          <w:tcPr>
            <w:tcW w:w="1843" w:type="dxa"/>
          </w:tcPr>
          <w:p w14:paraId="1A7961A5" w14:textId="77777777" w:rsidR="00F44921" w:rsidRPr="00F44921" w:rsidRDefault="00F44921" w:rsidP="00F44921">
            <w:pPr>
              <w:jc w:val="center"/>
            </w:pPr>
          </w:p>
          <w:p w14:paraId="3DA3BC40" w14:textId="77777777" w:rsidR="00F44921" w:rsidRPr="00F44921" w:rsidRDefault="00F44921" w:rsidP="00F44921">
            <w:pPr>
              <w:jc w:val="center"/>
            </w:pPr>
            <w:r w:rsidRPr="00F44921">
              <w:t>Página 1 de 1</w:t>
            </w:r>
          </w:p>
        </w:tc>
      </w:tr>
      <w:tr w:rsidR="00F44921" w:rsidRPr="00F44921" w14:paraId="00EBB6E1" w14:textId="77777777" w:rsidTr="007A6073">
        <w:trPr>
          <w:jc w:val="center"/>
        </w:trPr>
        <w:tc>
          <w:tcPr>
            <w:tcW w:w="3418" w:type="dxa"/>
            <w:tcBorders>
              <w:top w:val="nil"/>
            </w:tcBorders>
          </w:tcPr>
          <w:p w14:paraId="5271CBDD" w14:textId="77777777" w:rsidR="00F44921" w:rsidRPr="00F44921" w:rsidRDefault="00F44921" w:rsidP="00F44921"/>
        </w:tc>
        <w:tc>
          <w:tcPr>
            <w:tcW w:w="7776" w:type="dxa"/>
            <w:gridSpan w:val="4"/>
          </w:tcPr>
          <w:p w14:paraId="72A6B7F2" w14:textId="77777777" w:rsidR="00F44921" w:rsidRPr="00F146C3" w:rsidRDefault="00F44921" w:rsidP="00F44921">
            <w:pPr>
              <w:jc w:val="center"/>
              <w:rPr>
                <w:b/>
                <w:bCs/>
              </w:rPr>
            </w:pPr>
            <w:r w:rsidRPr="00F146C3">
              <w:rPr>
                <w:b/>
                <w:bCs/>
              </w:rPr>
              <w:t>Formulario de Solicitud de Nota de Crédito</w:t>
            </w:r>
          </w:p>
        </w:tc>
      </w:tr>
    </w:tbl>
    <w:p w14:paraId="3978BFF2" w14:textId="77777777" w:rsidR="00325F48" w:rsidRDefault="00325F48" w:rsidP="00325F48">
      <w:pPr>
        <w:spacing w:line="240" w:lineRule="auto"/>
        <w:ind w:left="142"/>
        <w:rPr>
          <w:sz w:val="24"/>
          <w:szCs w:val="24"/>
        </w:rPr>
      </w:pPr>
    </w:p>
    <w:sdt>
      <w:sdtPr>
        <w:rPr>
          <w:sz w:val="24"/>
          <w:szCs w:val="24"/>
        </w:rPr>
        <w:id w:val="90743797"/>
        <w:placeholder>
          <w:docPart w:val="38670291401E4A9CB635875AE440DC33"/>
        </w:placeholder>
        <w:showingPlcHdr/>
        <w15:color w:val="0000FF"/>
        <w:date>
          <w:dateFormat w:val="dd/MM/yyyy"/>
          <w:lid w:val="es-PA"/>
          <w:storeMappedDataAs w:val="dateTime"/>
          <w:calendar w:val="gregorian"/>
        </w:date>
      </w:sdtPr>
      <w:sdtEndPr/>
      <w:sdtContent>
        <w:p w14:paraId="5FBE1A54" w14:textId="29C65A08" w:rsidR="000F54BB" w:rsidRPr="002102E4" w:rsidRDefault="000F54BB" w:rsidP="00325F48">
          <w:pPr>
            <w:spacing w:line="240" w:lineRule="auto"/>
            <w:ind w:left="142"/>
            <w:rPr>
              <w:sz w:val="24"/>
              <w:szCs w:val="24"/>
            </w:rPr>
          </w:pPr>
          <w:r w:rsidRPr="002102E4">
            <w:rPr>
              <w:rStyle w:val="Textodelmarcadordeposicin"/>
              <w:sz w:val="24"/>
              <w:szCs w:val="24"/>
            </w:rPr>
            <w:t>Haga clic aquí o pulse para escribir una fecha.</w:t>
          </w:r>
        </w:p>
      </w:sdtContent>
    </w:sdt>
    <w:sdt>
      <w:sdtPr>
        <w:rPr>
          <w:sz w:val="24"/>
          <w:szCs w:val="24"/>
        </w:rPr>
        <w:id w:val="1189957478"/>
        <w:placeholder>
          <w:docPart w:val="26F70B39032D4CAB966B3246598BA041"/>
        </w:placeholder>
        <w:showingPlcHdr/>
        <w15:color w:val="0000FF"/>
        <w:dropDownList>
          <w:listItem w:value="Elija un elemento."/>
          <w:listItem w:displayText="Licenciado" w:value="Licenciado"/>
          <w:listItem w:displayText="Licenciada" w:value="Licenciada"/>
          <w:listItem w:displayText="Magíster" w:value="Magíster"/>
          <w:listItem w:displayText="Doctor" w:value="Doctor"/>
          <w:listItem w:displayText="Doctora" w:value="Doctora"/>
        </w:dropDownList>
      </w:sdtPr>
      <w:sdtEndPr/>
      <w:sdtContent>
        <w:p w14:paraId="08BCEFA4" w14:textId="00821119" w:rsidR="000F54BB" w:rsidRPr="004E72B7" w:rsidRDefault="002102E4" w:rsidP="002102E4">
          <w:pPr>
            <w:spacing w:after="0" w:line="276" w:lineRule="auto"/>
            <w:ind w:left="142"/>
            <w:rPr>
              <w:sz w:val="24"/>
              <w:szCs w:val="24"/>
            </w:rPr>
          </w:pPr>
          <w:r w:rsidRPr="004E72B7">
            <w:rPr>
              <w:color w:val="808080"/>
              <w:sz w:val="24"/>
              <w:szCs w:val="24"/>
            </w:rPr>
            <w:t>Elija un elemento.</w:t>
          </w:r>
        </w:p>
      </w:sdtContent>
    </w:sdt>
    <w:sdt>
      <w:sdtPr>
        <w:rPr>
          <w:sz w:val="24"/>
          <w:szCs w:val="24"/>
        </w:rPr>
        <w:id w:val="230122761"/>
        <w:placeholder>
          <w:docPart w:val="DefaultPlaceholder_-1854013440"/>
        </w:placeholder>
        <w15:color w:val="0000FF"/>
      </w:sdtPr>
      <w:sdtEndPr/>
      <w:sdtContent>
        <w:p w14:paraId="35585118" w14:textId="7432189A" w:rsidR="000F54BB" w:rsidRPr="002102E4" w:rsidRDefault="000F54BB" w:rsidP="002102E4">
          <w:pPr>
            <w:spacing w:after="0"/>
            <w:ind w:left="142"/>
            <w:rPr>
              <w:sz w:val="24"/>
              <w:szCs w:val="24"/>
            </w:rPr>
          </w:pPr>
          <w:r w:rsidRPr="002102E4">
            <w:rPr>
              <w:color w:val="767171" w:themeColor="background2" w:themeShade="80"/>
              <w:sz w:val="24"/>
              <w:szCs w:val="24"/>
            </w:rPr>
            <w:t>Nombre del jefe de Departamento</w:t>
          </w:r>
          <w:r w:rsidRPr="002102E4">
            <w:rPr>
              <w:sz w:val="24"/>
              <w:szCs w:val="24"/>
            </w:rPr>
            <w:t>.</w:t>
          </w:r>
        </w:p>
      </w:sdtContent>
    </w:sdt>
    <w:p w14:paraId="60445B01" w14:textId="23ED1E98" w:rsidR="004536A9" w:rsidRPr="002102E4" w:rsidRDefault="00A70F65" w:rsidP="002102E4">
      <w:pPr>
        <w:spacing w:after="0"/>
        <w:ind w:left="142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208530255"/>
          <w:placeholder>
            <w:docPart w:val="F40DC54CE463470D896664CC3AD1B9FB"/>
          </w:placeholder>
          <w:showingPlcHdr/>
          <w15:color w:val="0000FF"/>
          <w:comboBox>
            <w:listItem w:value="Elija un elemento."/>
            <w:listItem w:displayText="Departamento de Registro Sanitario de Medicamentos y Otros Productos para la Salud Humana" w:value="Departamento de Registro Sanitario de Medicamentos y Otros Productos para la Salud Humana"/>
            <w:listItem w:displayText="Departamento de Supervisión y Licenciamiento de Establecimiento" w:value="Departamento de Supervisión y Licenciamiento de Establecimiento"/>
            <w:listItem w:displayText="Departamento de Sustancias Controladas" w:value="Departamento de Sustancias Controladas"/>
            <w:listItem w:displayText="Departamento de Farmacovigilancia de Medicamento y Otros Productos" w:value="Departamento de Farmacovigilancia de Medicamento y Otros Productos"/>
            <w:listItem w:displayText="Departamento de Control de Importacion de Medicamentos y Otros" w:value="Departamento de Control de Importacion de Medicamentos y Otros"/>
            <w:listItem w:displayText="Departamento de Monitoreo de Procesos Regulatorios Farmacéuticos" w:value="Departamento de Monitoreo de Procesos Regulatorios Farmacéuticos"/>
          </w:comboBox>
        </w:sdtPr>
        <w:sdtEndPr/>
        <w:sdtContent>
          <w:r w:rsidR="00325F48" w:rsidRPr="001A5855">
            <w:rPr>
              <w:rStyle w:val="Textodelmarcadordeposicin"/>
            </w:rPr>
            <w:t>Elija un elemento.</w:t>
          </w:r>
        </w:sdtContent>
      </w:sdt>
    </w:p>
    <w:p w14:paraId="0AFAB305" w14:textId="1F56CEB3" w:rsidR="00C74E01" w:rsidRPr="002102E4" w:rsidRDefault="00C74E01" w:rsidP="002102E4">
      <w:pPr>
        <w:spacing w:after="0"/>
        <w:ind w:left="142"/>
        <w:rPr>
          <w:sz w:val="24"/>
          <w:szCs w:val="24"/>
        </w:rPr>
      </w:pPr>
      <w:r w:rsidRPr="002102E4">
        <w:rPr>
          <w:sz w:val="24"/>
          <w:szCs w:val="24"/>
        </w:rPr>
        <w:t>Ciudad</w:t>
      </w:r>
    </w:p>
    <w:p w14:paraId="15A2F627" w14:textId="27CA03A5" w:rsidR="00C74E01" w:rsidRDefault="00C74E01" w:rsidP="002102E4">
      <w:pPr>
        <w:ind w:left="142"/>
      </w:pPr>
    </w:p>
    <w:sdt>
      <w:sdtPr>
        <w:rPr>
          <w:color w:val="767171" w:themeColor="background2" w:themeShade="80"/>
          <w:sz w:val="24"/>
          <w:szCs w:val="24"/>
        </w:rPr>
        <w:id w:val="-1465736895"/>
        <w:placeholder>
          <w:docPart w:val="DefaultPlaceholder_-1854013440"/>
        </w:placeholder>
        <w15:color w:val="0000FF"/>
      </w:sdtPr>
      <w:sdtEndPr/>
      <w:sdtContent>
        <w:p w14:paraId="0BFAA3BE" w14:textId="790CF777" w:rsidR="00C74E01" w:rsidRPr="002102E4" w:rsidRDefault="00C74E01" w:rsidP="00325F48">
          <w:pPr>
            <w:spacing w:after="0" w:line="240" w:lineRule="auto"/>
            <w:ind w:left="142"/>
            <w:rPr>
              <w:color w:val="767171" w:themeColor="background2" w:themeShade="80"/>
              <w:sz w:val="24"/>
              <w:szCs w:val="24"/>
            </w:rPr>
          </w:pPr>
          <w:r w:rsidRPr="002102E4">
            <w:rPr>
              <w:color w:val="767171" w:themeColor="background2" w:themeShade="80"/>
              <w:sz w:val="24"/>
              <w:szCs w:val="24"/>
            </w:rPr>
            <w:t xml:space="preserve">N° </w:t>
          </w:r>
          <w:r w:rsidR="00072584" w:rsidRPr="002102E4">
            <w:rPr>
              <w:color w:val="767171" w:themeColor="background2" w:themeShade="80"/>
              <w:sz w:val="24"/>
              <w:szCs w:val="24"/>
            </w:rPr>
            <w:t>de Nota de Crédito</w:t>
          </w:r>
        </w:p>
      </w:sdtContent>
    </w:sdt>
    <w:sdt>
      <w:sdtPr>
        <w:rPr>
          <w:sz w:val="24"/>
          <w:szCs w:val="24"/>
        </w:rPr>
        <w:id w:val="526687079"/>
        <w:placeholder>
          <w:docPart w:val="DefaultPlaceholder_-1854013440"/>
        </w:placeholder>
        <w15:color w:val="0000FF"/>
      </w:sdtPr>
      <w:sdtEndPr>
        <w:rPr>
          <w:color w:val="767171" w:themeColor="background2" w:themeShade="80"/>
        </w:rPr>
      </w:sdtEndPr>
      <w:sdtContent>
        <w:p w14:paraId="017E838D" w14:textId="6E8EF6D8" w:rsidR="00072584" w:rsidRDefault="00072584" w:rsidP="00325F48">
          <w:pPr>
            <w:spacing w:after="0" w:line="240" w:lineRule="auto"/>
            <w:ind w:left="142"/>
            <w:rPr>
              <w:color w:val="767171" w:themeColor="background2" w:themeShade="80"/>
              <w:sz w:val="24"/>
              <w:szCs w:val="24"/>
            </w:rPr>
          </w:pPr>
          <w:r w:rsidRPr="002102E4">
            <w:rPr>
              <w:color w:val="767171" w:themeColor="background2" w:themeShade="80"/>
              <w:sz w:val="24"/>
              <w:szCs w:val="24"/>
            </w:rPr>
            <w:t xml:space="preserve">N° de Factura </w:t>
          </w:r>
        </w:p>
      </w:sdtContent>
    </w:sdt>
    <w:p w14:paraId="7DA0A8F6" w14:textId="77777777" w:rsidR="00325F48" w:rsidRPr="002102E4" w:rsidRDefault="00325F48" w:rsidP="00325F48">
      <w:pPr>
        <w:spacing w:after="0" w:line="240" w:lineRule="auto"/>
        <w:ind w:left="142"/>
        <w:rPr>
          <w:color w:val="767171" w:themeColor="background2" w:themeShade="80"/>
          <w:sz w:val="24"/>
          <w:szCs w:val="24"/>
        </w:rPr>
      </w:pPr>
    </w:p>
    <w:p w14:paraId="4A6BBCCB" w14:textId="5ABB6E68" w:rsidR="00815A0B" w:rsidRPr="002102E4" w:rsidRDefault="00355FDD" w:rsidP="00325F48">
      <w:pPr>
        <w:spacing w:line="240" w:lineRule="auto"/>
        <w:ind w:left="142"/>
        <w:rPr>
          <w:b/>
          <w:bCs/>
          <w:kern w:val="2"/>
          <w:sz w:val="24"/>
          <w:szCs w:val="24"/>
          <w14:ligatures w14:val="standardContextual"/>
        </w:rPr>
      </w:pPr>
      <w:r w:rsidRPr="002102E4">
        <w:rPr>
          <w:sz w:val="24"/>
          <w:szCs w:val="24"/>
        </w:rPr>
        <w:t>Asunto</w:t>
      </w:r>
      <w:bookmarkStart w:id="0" w:name="_Hlk161297945"/>
      <w:r w:rsidR="00815A0B" w:rsidRPr="002102E4">
        <w:rPr>
          <w:sz w:val="24"/>
          <w:szCs w:val="24"/>
        </w:rPr>
        <w:t>:</w:t>
      </w:r>
      <w:r w:rsidR="00815A0B" w:rsidRPr="002102E4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b/>
            <w:bCs/>
            <w:kern w:val="2"/>
            <w:sz w:val="24"/>
            <w:szCs w:val="24"/>
            <w14:ligatures w14:val="standardContextual"/>
          </w:rPr>
          <w:id w:val="-847099061"/>
          <w:placeholder>
            <w:docPart w:val="B1CCF9E2DFBA4E61A19B1E1CF54C18F9"/>
          </w:placeholder>
          <w:showingPlcHdr/>
          <w15:color w:val="0000FF"/>
          <w:text w:multiLine="1"/>
        </w:sdtPr>
        <w:sdtEndPr/>
        <w:sdtContent>
          <w:r w:rsidR="00815A0B" w:rsidRPr="002102E4">
            <w:rPr>
              <w:color w:val="808080"/>
              <w:kern w:val="2"/>
              <w:sz w:val="24"/>
              <w:szCs w:val="24"/>
              <w14:ligatures w14:val="standardContextual"/>
            </w:rPr>
            <w:t xml:space="preserve">Describa en forma breve y precisa: El nombre del producto/ tipo de trámite/número de registro sanitario/número de certificación o nota (si </w:t>
          </w:r>
          <w:r w:rsidR="00BC06E4" w:rsidRPr="002102E4">
            <w:rPr>
              <w:color w:val="808080"/>
              <w:kern w:val="2"/>
              <w:sz w:val="24"/>
              <w:szCs w:val="24"/>
              <w14:ligatures w14:val="standardContextual"/>
            </w:rPr>
            <w:t>aplica) /</w:t>
          </w:r>
          <w:r w:rsidR="00815A0B" w:rsidRPr="002102E4">
            <w:rPr>
              <w:color w:val="808080"/>
              <w:kern w:val="2"/>
              <w:sz w:val="24"/>
              <w:szCs w:val="24"/>
              <w14:ligatures w14:val="standardContextual"/>
            </w:rPr>
            <w:t xml:space="preserve"> Lo que solicita.</w:t>
          </w:r>
        </w:sdtContent>
      </w:sdt>
      <w:bookmarkEnd w:id="0"/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619"/>
        <w:gridCol w:w="7757"/>
      </w:tblGrid>
      <w:tr w:rsidR="00BC06E4" w14:paraId="0BD4D39A" w14:textId="77777777" w:rsidTr="00325F48">
        <w:trPr>
          <w:trHeight w:val="422"/>
        </w:trPr>
        <w:tc>
          <w:tcPr>
            <w:tcW w:w="2619" w:type="dxa"/>
            <w:vAlign w:val="center"/>
          </w:tcPr>
          <w:p w14:paraId="2FB94C90" w14:textId="0FF4FC50" w:rsidR="00BC06E4" w:rsidRDefault="00BC06E4" w:rsidP="00BC06E4">
            <w:pPr>
              <w:rPr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standardContextual"/>
              </w:rPr>
              <w:t>Nombre del producto</w:t>
            </w:r>
          </w:p>
        </w:tc>
        <w:sdt>
          <w:sdtPr>
            <w:rPr>
              <w:b/>
              <w:bCs/>
              <w:sz w:val="24"/>
              <w:szCs w:val="24"/>
              <w14:ligatures w14:val="standardContextual"/>
            </w:rPr>
            <w:id w:val="-78210368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757" w:type="dxa"/>
                <w:vAlign w:val="center"/>
              </w:tcPr>
              <w:p w14:paraId="72BB05A7" w14:textId="32F85309" w:rsidR="00BC06E4" w:rsidRDefault="00BC06E4" w:rsidP="00BC06E4">
                <w:pPr>
                  <w:rPr>
                    <w:b/>
                    <w:bCs/>
                    <w:sz w:val="24"/>
                    <w:szCs w:val="24"/>
                    <w14:ligatures w14:val="standardContextual"/>
                  </w:rPr>
                </w:pPr>
                <w:r w:rsidRPr="007546D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C06E4" w14:paraId="5B57A354" w14:textId="77777777" w:rsidTr="00325F48">
        <w:trPr>
          <w:trHeight w:val="422"/>
        </w:trPr>
        <w:tc>
          <w:tcPr>
            <w:tcW w:w="2619" w:type="dxa"/>
            <w:vAlign w:val="center"/>
          </w:tcPr>
          <w:p w14:paraId="7EC67F34" w14:textId="5C1F04CD" w:rsidR="00BC06E4" w:rsidRDefault="00BC06E4" w:rsidP="00BC06E4">
            <w:pPr>
              <w:rPr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standardContextual"/>
              </w:rPr>
              <w:t>Solicitud</w:t>
            </w:r>
          </w:p>
        </w:tc>
        <w:sdt>
          <w:sdtPr>
            <w:rPr>
              <w:b/>
              <w:bCs/>
              <w:sz w:val="24"/>
              <w:szCs w:val="24"/>
              <w14:ligatures w14:val="standardContextual"/>
            </w:rPr>
            <w:id w:val="-671955884"/>
            <w:placeholder>
              <w:docPart w:val="874A5E50F49A4C689063D4720038D741"/>
            </w:placeholder>
            <w:showingPlcHdr/>
            <w:text/>
          </w:sdtPr>
          <w:sdtEndPr/>
          <w:sdtContent>
            <w:tc>
              <w:tcPr>
                <w:tcW w:w="7757" w:type="dxa"/>
                <w:vAlign w:val="center"/>
              </w:tcPr>
              <w:p w14:paraId="200AD9F1" w14:textId="1A952D9E" w:rsidR="00BC06E4" w:rsidRDefault="00BC06E4" w:rsidP="00BC06E4">
                <w:pPr>
                  <w:rPr>
                    <w:b/>
                    <w:bCs/>
                    <w:sz w:val="24"/>
                    <w:szCs w:val="24"/>
                    <w14:ligatures w14:val="standardContextual"/>
                  </w:rPr>
                </w:pPr>
                <w:r w:rsidRPr="007546D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C06E4" w14:paraId="4DA2AA70" w14:textId="77777777" w:rsidTr="00325F48">
        <w:trPr>
          <w:trHeight w:val="444"/>
        </w:trPr>
        <w:tc>
          <w:tcPr>
            <w:tcW w:w="2619" w:type="dxa"/>
            <w:vAlign w:val="center"/>
          </w:tcPr>
          <w:p w14:paraId="4C21B0DF" w14:textId="1C3BBF06" w:rsidR="00BC06E4" w:rsidRDefault="00BC06E4" w:rsidP="00BC06E4">
            <w:pPr>
              <w:rPr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standardContextual"/>
              </w:rPr>
              <w:t>Tipo de servicio</w:t>
            </w:r>
          </w:p>
        </w:tc>
        <w:sdt>
          <w:sdtPr>
            <w:rPr>
              <w:b/>
              <w:bCs/>
              <w:sz w:val="24"/>
              <w:szCs w:val="24"/>
              <w14:ligatures w14:val="standardContextual"/>
            </w:rPr>
            <w:id w:val="-2043656586"/>
            <w:placeholder>
              <w:docPart w:val="563243FAFD784C42B7F653F1D8E7992A"/>
            </w:placeholder>
            <w:showingPlcHdr/>
            <w:text/>
          </w:sdtPr>
          <w:sdtEndPr/>
          <w:sdtContent>
            <w:tc>
              <w:tcPr>
                <w:tcW w:w="7757" w:type="dxa"/>
                <w:vAlign w:val="center"/>
              </w:tcPr>
              <w:p w14:paraId="438B2F4E" w14:textId="3CE3EEA1" w:rsidR="00BC06E4" w:rsidRDefault="00BC06E4" w:rsidP="00BC06E4">
                <w:pPr>
                  <w:rPr>
                    <w:b/>
                    <w:bCs/>
                    <w:sz w:val="24"/>
                    <w:szCs w:val="24"/>
                    <w14:ligatures w14:val="standardContextual"/>
                  </w:rPr>
                </w:pPr>
                <w:r w:rsidRPr="007546D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C06E4" w14:paraId="54FFE985" w14:textId="77777777" w:rsidTr="00325F48">
        <w:trPr>
          <w:trHeight w:val="422"/>
        </w:trPr>
        <w:tc>
          <w:tcPr>
            <w:tcW w:w="2619" w:type="dxa"/>
            <w:vAlign w:val="center"/>
          </w:tcPr>
          <w:p w14:paraId="74716220" w14:textId="1D433D61" w:rsidR="00BC06E4" w:rsidRDefault="00BC06E4" w:rsidP="00BC06E4">
            <w:pPr>
              <w:rPr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standardContextual"/>
              </w:rPr>
              <w:t>N° de Transacción</w:t>
            </w:r>
          </w:p>
        </w:tc>
        <w:sdt>
          <w:sdtPr>
            <w:rPr>
              <w:b/>
              <w:bCs/>
              <w:sz w:val="24"/>
              <w:szCs w:val="24"/>
              <w14:ligatures w14:val="standardContextual"/>
            </w:rPr>
            <w:id w:val="-1051376386"/>
            <w:placeholder>
              <w:docPart w:val="1E492058E7484BB4B3A6735CE5A5D4AB"/>
            </w:placeholder>
            <w:showingPlcHdr/>
            <w:text/>
          </w:sdtPr>
          <w:sdtEndPr/>
          <w:sdtContent>
            <w:tc>
              <w:tcPr>
                <w:tcW w:w="7757" w:type="dxa"/>
                <w:vAlign w:val="center"/>
              </w:tcPr>
              <w:p w14:paraId="3CCE64DB" w14:textId="141DB713" w:rsidR="00BC06E4" w:rsidRDefault="00BC06E4" w:rsidP="00BC06E4">
                <w:pPr>
                  <w:rPr>
                    <w:b/>
                    <w:bCs/>
                    <w:sz w:val="24"/>
                    <w:szCs w:val="24"/>
                    <w14:ligatures w14:val="standardContextual"/>
                  </w:rPr>
                </w:pPr>
                <w:r w:rsidRPr="007546D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C06E4" w14:paraId="04BB6D77" w14:textId="77777777" w:rsidTr="00325F48">
        <w:trPr>
          <w:trHeight w:val="422"/>
        </w:trPr>
        <w:tc>
          <w:tcPr>
            <w:tcW w:w="2619" w:type="dxa"/>
            <w:vAlign w:val="center"/>
          </w:tcPr>
          <w:p w14:paraId="78AE637D" w14:textId="1CB7A4D2" w:rsidR="00BC06E4" w:rsidRDefault="00BC06E4" w:rsidP="00BC06E4">
            <w:pPr>
              <w:rPr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sz w:val="24"/>
                <w:szCs w:val="24"/>
                <w14:ligatures w14:val="standardContextual"/>
              </w:rPr>
              <w:t>Monto Pagado</w:t>
            </w:r>
          </w:p>
        </w:tc>
        <w:sdt>
          <w:sdtPr>
            <w:rPr>
              <w:b/>
              <w:bCs/>
              <w:sz w:val="24"/>
              <w:szCs w:val="24"/>
              <w14:ligatures w14:val="standardContextual"/>
            </w:rPr>
            <w:id w:val="-401298676"/>
            <w:placeholder>
              <w:docPart w:val="E182DB7853F9478FAECCE9A94B0E70A0"/>
            </w:placeholder>
            <w:showingPlcHdr/>
            <w:text/>
          </w:sdtPr>
          <w:sdtEndPr/>
          <w:sdtContent>
            <w:tc>
              <w:tcPr>
                <w:tcW w:w="7757" w:type="dxa"/>
                <w:vAlign w:val="center"/>
              </w:tcPr>
              <w:p w14:paraId="552B99E3" w14:textId="2E276512" w:rsidR="00BC06E4" w:rsidRDefault="00BC06E4" w:rsidP="00BC06E4">
                <w:pPr>
                  <w:rPr>
                    <w:b/>
                    <w:bCs/>
                    <w:sz w:val="24"/>
                    <w:szCs w:val="24"/>
                    <w14:ligatures w14:val="standardContextual"/>
                  </w:rPr>
                </w:pPr>
                <w:r w:rsidRPr="007546D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9C57BFD" w14:textId="77777777" w:rsidR="00325F48" w:rsidRDefault="00325F48" w:rsidP="00325F48">
      <w:pPr>
        <w:spacing w:after="0"/>
        <w:ind w:left="142"/>
        <w:rPr>
          <w:rFonts w:ascii="Calibri" w:eastAsia="Calibri" w:hAnsi="Calibri" w:cs="Times New Roman"/>
          <w:sz w:val="24"/>
          <w:szCs w:val="24"/>
        </w:rPr>
      </w:pPr>
    </w:p>
    <w:p w14:paraId="66D053AC" w14:textId="6A06966B" w:rsidR="00056863" w:rsidRDefault="00056863" w:rsidP="00325F48">
      <w:pPr>
        <w:spacing w:after="0"/>
        <w:ind w:left="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Indique la información para la cual solicita corrección.</w:t>
      </w:r>
    </w:p>
    <w:p w14:paraId="1BE9ADCB" w14:textId="72632224" w:rsidR="00056863" w:rsidRDefault="00056863" w:rsidP="00325F48">
      <w:pPr>
        <w:spacing w:after="0"/>
        <w:ind w:left="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Describa la forma en que desea aparezca la información.</w:t>
      </w:r>
    </w:p>
    <w:p w14:paraId="57422320" w14:textId="3C960C01" w:rsidR="00056863" w:rsidRDefault="00325F48" w:rsidP="00325F48">
      <w:pPr>
        <w:spacing w:after="0"/>
        <w:ind w:left="142"/>
        <w:rPr>
          <w:rFonts w:ascii="Calibri" w:eastAsia="Calibri" w:hAnsi="Calibri" w:cs="Times New Roman"/>
          <w:sz w:val="24"/>
          <w:szCs w:val="24"/>
        </w:rPr>
      </w:pPr>
      <w:r w:rsidRPr="002102E4">
        <w:rPr>
          <w:rFonts w:ascii="Calibri" w:eastAsia="Calibri" w:hAnsi="Calibri" w:cs="Times New Roman"/>
          <w:sz w:val="24"/>
          <w:szCs w:val="24"/>
        </w:rPr>
        <w:t>Mencione los documentos que respaldan su petición de ser necesarios.</w:t>
      </w:r>
      <w:r w:rsidRPr="002102E4">
        <w:rPr>
          <w:rFonts w:ascii="Calibri" w:eastAsia="Calibri" w:hAnsi="Calibri" w:cs="Times New Roman"/>
          <w:sz w:val="24"/>
          <w:szCs w:val="24"/>
        </w:rPr>
        <w:br/>
        <w:t>Enuncie el fundamento legal si amerita.</w:t>
      </w:r>
    </w:p>
    <w:p w14:paraId="4C50B441" w14:textId="025A75C1" w:rsidR="00325F48" w:rsidRPr="002102E4" w:rsidRDefault="00325F48" w:rsidP="00325F48">
      <w:pPr>
        <w:spacing w:after="0"/>
        <w:ind w:left="142"/>
        <w:rPr>
          <w:rFonts w:ascii="Calibri" w:eastAsia="Calibri" w:hAnsi="Calibri" w:cs="Times New Roman"/>
          <w:sz w:val="24"/>
          <w:szCs w:val="24"/>
        </w:rPr>
      </w:pPr>
      <w:r w:rsidRPr="002102E4">
        <w:rPr>
          <w:rFonts w:ascii="Calibri" w:eastAsia="Calibri" w:hAnsi="Calibri" w:cs="Times New Roman"/>
          <w:sz w:val="24"/>
          <w:szCs w:val="24"/>
        </w:rPr>
        <w:t>Adjunte a este formulario los documentos que requiera para sustentar y explicar su petición.</w:t>
      </w:r>
      <w:r w:rsidRPr="002102E4">
        <w:rPr>
          <w:rFonts w:ascii="Calibri" w:eastAsia="Calibri" w:hAnsi="Calibri" w:cs="Times New Roman"/>
          <w:sz w:val="24"/>
          <w:szCs w:val="24"/>
        </w:rPr>
        <w:br/>
        <w:t>Indique la solicitud o tr</w:t>
      </w:r>
      <w:r>
        <w:rPr>
          <w:rFonts w:ascii="Calibri" w:eastAsia="Calibri" w:hAnsi="Calibri" w:cs="Times New Roman"/>
          <w:sz w:val="24"/>
          <w:szCs w:val="24"/>
        </w:rPr>
        <w:t>á</w:t>
      </w:r>
      <w:r w:rsidRPr="002102E4">
        <w:rPr>
          <w:rFonts w:ascii="Calibri" w:eastAsia="Calibri" w:hAnsi="Calibri" w:cs="Times New Roman"/>
          <w:sz w:val="24"/>
          <w:szCs w:val="24"/>
        </w:rPr>
        <w:t>mite que desea utilizar el monto a su favor.</w:t>
      </w:r>
    </w:p>
    <w:sdt>
      <w:sdtPr>
        <w:rPr>
          <w:b/>
          <w:bCs/>
          <w:kern w:val="2"/>
          <w:sz w:val="24"/>
          <w:szCs w:val="24"/>
          <w14:ligatures w14:val="standardContextual"/>
        </w:rPr>
        <w:id w:val="-1348319544"/>
        <w:placeholder>
          <w:docPart w:val="DefaultPlaceholder_-1854013440"/>
        </w:placeholder>
        <w:showingPlcHdr/>
        <w:text w:multiLine="1"/>
      </w:sdtPr>
      <w:sdtEndPr/>
      <w:sdtContent>
        <w:p w14:paraId="12305FFD" w14:textId="5F5F6730" w:rsidR="00056863" w:rsidRDefault="00325F48" w:rsidP="002102E4">
          <w:pPr>
            <w:ind w:left="142"/>
            <w:rPr>
              <w:b/>
              <w:bCs/>
              <w:kern w:val="2"/>
              <w:sz w:val="24"/>
              <w:szCs w:val="24"/>
              <w14:ligatures w14:val="standardContextual"/>
            </w:rPr>
          </w:pPr>
          <w:r w:rsidRPr="007546D3">
            <w:rPr>
              <w:rStyle w:val="Textodelmarcadordeposicin"/>
            </w:rPr>
            <w:t>Haga clic o pulse aquí para escribir texto.</w:t>
          </w:r>
        </w:p>
      </w:sdtContent>
    </w:sdt>
    <w:p w14:paraId="2520FDC6" w14:textId="616244F1" w:rsidR="00056863" w:rsidRPr="002102E4" w:rsidRDefault="00056863" w:rsidP="00056863">
      <w:pPr>
        <w:ind w:left="142"/>
        <w:rPr>
          <w:rFonts w:ascii="Calibri" w:eastAsia="Calibri" w:hAnsi="Calibri" w:cs="Times New Roman"/>
          <w:sz w:val="24"/>
          <w:szCs w:val="24"/>
        </w:rPr>
      </w:pPr>
    </w:p>
    <w:p w14:paraId="77CE0C80" w14:textId="77777777" w:rsidR="005706A4" w:rsidRPr="002102E4" w:rsidRDefault="005706A4" w:rsidP="002102E4">
      <w:pPr>
        <w:ind w:left="142"/>
        <w:rPr>
          <w:rFonts w:ascii="Calibri" w:eastAsia="Calibri" w:hAnsi="Calibri" w:cs="Times New Roman"/>
          <w:sz w:val="24"/>
          <w:szCs w:val="24"/>
        </w:rPr>
      </w:pPr>
      <w:r w:rsidRPr="002102E4">
        <w:rPr>
          <w:rFonts w:ascii="Calibri" w:eastAsia="Calibri" w:hAnsi="Calibri" w:cs="Times New Roman"/>
          <w:sz w:val="24"/>
          <w:szCs w:val="24"/>
        </w:rPr>
        <w:t>______________________________</w:t>
      </w:r>
    </w:p>
    <w:sdt>
      <w:sdtPr>
        <w:rPr>
          <w:sz w:val="24"/>
          <w:szCs w:val="24"/>
        </w:rPr>
        <w:id w:val="-2133619179"/>
        <w:placeholder>
          <w:docPart w:val="53325A9CD89A4F379E553805F9AF0C25"/>
        </w:placeholder>
        <w:showingPlcHdr/>
        <w15:color w:val="0000FF"/>
        <w:text/>
      </w:sdtPr>
      <w:sdtEndPr/>
      <w:sdtContent>
        <w:p w14:paraId="36C2729E" w14:textId="77777777" w:rsidR="005706A4" w:rsidRPr="002102E4" w:rsidRDefault="005706A4" w:rsidP="002102E4">
          <w:pPr>
            <w:spacing w:after="0"/>
            <w:ind w:left="142"/>
            <w:rPr>
              <w:sz w:val="24"/>
              <w:szCs w:val="24"/>
            </w:rPr>
          </w:pPr>
          <w:r w:rsidRPr="002102E4">
            <w:rPr>
              <w:rStyle w:val="Textodelmarcadordeposicin"/>
              <w:b/>
              <w:bCs/>
              <w:sz w:val="24"/>
              <w:szCs w:val="24"/>
            </w:rPr>
            <w:t>Nombre.</w:t>
          </w:r>
        </w:p>
      </w:sdtContent>
    </w:sdt>
    <w:sdt>
      <w:sdtPr>
        <w:rPr>
          <w:sz w:val="24"/>
          <w:szCs w:val="24"/>
        </w:rPr>
        <w:id w:val="334889787"/>
        <w:placeholder>
          <w:docPart w:val="BF8079F0C0234839B761A4D318A869C6"/>
        </w:placeholder>
        <w:showingPlcHdr/>
        <w15:color w:val="0000FF"/>
        <w:text/>
      </w:sdtPr>
      <w:sdtEndPr/>
      <w:sdtContent>
        <w:p w14:paraId="5CB3DDC1" w14:textId="77777777" w:rsidR="005706A4" w:rsidRPr="002102E4" w:rsidRDefault="005706A4" w:rsidP="002102E4">
          <w:pPr>
            <w:spacing w:after="0"/>
            <w:ind w:left="142"/>
            <w:rPr>
              <w:sz w:val="24"/>
              <w:szCs w:val="24"/>
            </w:rPr>
          </w:pPr>
          <w:r w:rsidRPr="002102E4">
            <w:rPr>
              <w:rStyle w:val="Textodelmarcadordeposicin"/>
              <w:sz w:val="24"/>
              <w:szCs w:val="24"/>
            </w:rPr>
            <w:t>Cargo.</w:t>
          </w:r>
        </w:p>
      </w:sdtContent>
    </w:sdt>
    <w:sdt>
      <w:sdtPr>
        <w:rPr>
          <w:sz w:val="24"/>
          <w:szCs w:val="24"/>
        </w:rPr>
        <w:id w:val="892625249"/>
        <w:placeholder>
          <w:docPart w:val="FBD48040E7BE48C7A17CEF35E91919D7"/>
        </w:placeholder>
        <w:showingPlcHdr/>
        <w15:color w:val="0000FF"/>
        <w:text/>
      </w:sdtPr>
      <w:sdtEndPr/>
      <w:sdtContent>
        <w:p w14:paraId="7B4F2474" w14:textId="77777777" w:rsidR="005706A4" w:rsidRPr="002102E4" w:rsidRDefault="005706A4" w:rsidP="002102E4">
          <w:pPr>
            <w:spacing w:after="0"/>
            <w:ind w:left="142"/>
            <w:rPr>
              <w:sz w:val="24"/>
              <w:szCs w:val="24"/>
            </w:rPr>
          </w:pPr>
          <w:r w:rsidRPr="002102E4">
            <w:rPr>
              <w:rStyle w:val="Textodelmarcadordeposicin"/>
              <w:sz w:val="24"/>
              <w:szCs w:val="24"/>
            </w:rPr>
            <w:t>Empresa.</w:t>
          </w:r>
        </w:p>
      </w:sdtContent>
    </w:sdt>
    <w:sdt>
      <w:sdtPr>
        <w:rPr>
          <w:sz w:val="24"/>
          <w:szCs w:val="24"/>
        </w:rPr>
        <w:id w:val="576718199"/>
        <w:placeholder>
          <w:docPart w:val="B10E1ABB392B4A409026B9A506542EE3"/>
        </w:placeholder>
        <w:showingPlcHdr/>
        <w15:color w:val="0000FF"/>
        <w:text/>
      </w:sdtPr>
      <w:sdtEndPr/>
      <w:sdtContent>
        <w:p w14:paraId="26367333" w14:textId="77777777" w:rsidR="005706A4" w:rsidRPr="002102E4" w:rsidRDefault="005706A4" w:rsidP="002102E4">
          <w:pPr>
            <w:spacing w:after="0"/>
            <w:ind w:left="142"/>
            <w:rPr>
              <w:sz w:val="24"/>
              <w:szCs w:val="24"/>
            </w:rPr>
          </w:pPr>
          <w:r w:rsidRPr="002102E4">
            <w:rPr>
              <w:rStyle w:val="Textodelmarcadordeposicin"/>
              <w:sz w:val="24"/>
              <w:szCs w:val="24"/>
            </w:rPr>
            <w:t>Teléfono/ correo electrónico.</w:t>
          </w:r>
        </w:p>
      </w:sdtContent>
    </w:sdt>
    <w:p w14:paraId="11EE2526" w14:textId="4C06C6EA" w:rsidR="005706A4" w:rsidRDefault="005706A4" w:rsidP="005706A4">
      <w:pPr>
        <w:spacing w:after="0"/>
        <w:rPr>
          <w:sz w:val="24"/>
          <w:szCs w:val="24"/>
        </w:rPr>
      </w:pPr>
    </w:p>
    <w:p w14:paraId="3BBAAF54" w14:textId="77777777" w:rsidR="001C55CC" w:rsidRDefault="001C55CC" w:rsidP="005706A4">
      <w:pPr>
        <w:spacing w:after="0"/>
        <w:rPr>
          <w:sz w:val="24"/>
          <w:szCs w:val="24"/>
        </w:rPr>
      </w:pPr>
    </w:p>
    <w:p w14:paraId="39CEC275" w14:textId="7D2A20F4" w:rsidR="001C55CC" w:rsidRPr="002102E4" w:rsidRDefault="00ED1A30" w:rsidP="001C55CC">
      <w:pPr>
        <w:pStyle w:val="Piedepgina"/>
        <w:jc w:val="center"/>
        <w:rPr>
          <w:b/>
          <w:bCs/>
          <w:sz w:val="24"/>
          <w:szCs w:val="24"/>
        </w:rPr>
      </w:pPr>
      <w:r w:rsidRPr="002102E4">
        <w:rPr>
          <w:b/>
          <w:bCs/>
          <w:sz w:val="24"/>
          <w:szCs w:val="24"/>
        </w:rPr>
        <w:t>***</w:t>
      </w:r>
      <w:r w:rsidR="001C55CC" w:rsidRPr="002102E4">
        <w:rPr>
          <w:b/>
          <w:bCs/>
          <w:sz w:val="24"/>
          <w:szCs w:val="24"/>
        </w:rPr>
        <w:t>PARA USO EXCLUSIVO DE LA DIRECCION NACIONAL DE FARMACIA Y DROGAS</w:t>
      </w:r>
      <w:r w:rsidRPr="002102E4">
        <w:rPr>
          <w:b/>
          <w:bCs/>
          <w:sz w:val="24"/>
          <w:szCs w:val="24"/>
        </w:rPr>
        <w:t>***</w:t>
      </w:r>
    </w:p>
    <w:p w14:paraId="009FE577" w14:textId="77777777" w:rsidR="002102E4" w:rsidRDefault="002102E4" w:rsidP="000F0D8B">
      <w:pPr>
        <w:rPr>
          <w:rFonts w:ascii="Calibri" w:eastAsia="Calibri" w:hAnsi="Calibri" w:cs="Times New Roman"/>
        </w:rPr>
      </w:pPr>
    </w:p>
    <w:p w14:paraId="54742F78" w14:textId="333687ED" w:rsidR="005706A4" w:rsidRPr="00056863" w:rsidRDefault="00A70F65" w:rsidP="002102E4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  <w:sdt>
        <w:sdtPr>
          <w:rPr>
            <w:rFonts w:ascii="Calibri" w:eastAsia="Calibri" w:hAnsi="Calibri" w:cs="Times New Roman"/>
            <w:sz w:val="32"/>
            <w:szCs w:val="32"/>
          </w:rPr>
          <w:id w:val="21335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E4" w:rsidRPr="00056863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102E4" w:rsidRPr="00056863">
        <w:rPr>
          <w:rFonts w:ascii="Calibri" w:eastAsia="Calibri" w:hAnsi="Calibri" w:cs="Times New Roman"/>
          <w:sz w:val="24"/>
          <w:szCs w:val="24"/>
        </w:rPr>
        <w:t xml:space="preserve">APROBADO                                   </w:t>
      </w:r>
      <w:sdt>
        <w:sdtPr>
          <w:rPr>
            <w:rFonts w:ascii="Calibri" w:eastAsia="Calibri" w:hAnsi="Calibri" w:cs="Times New Roman"/>
            <w:sz w:val="32"/>
            <w:szCs w:val="32"/>
          </w:rPr>
          <w:id w:val="-661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E4" w:rsidRPr="00056863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102E4" w:rsidRPr="00056863">
        <w:rPr>
          <w:rFonts w:ascii="Calibri" w:eastAsia="Calibri" w:hAnsi="Calibri" w:cs="Times New Roman"/>
          <w:sz w:val="24"/>
          <w:szCs w:val="24"/>
        </w:rPr>
        <w:t xml:space="preserve"> RECHAZADO</w:t>
      </w:r>
    </w:p>
    <w:p w14:paraId="7E296108" w14:textId="70EEF2BF" w:rsidR="002102E4" w:rsidRDefault="002102E4" w:rsidP="002102E4">
      <w:pPr>
        <w:ind w:left="142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93890F3" w14:textId="77777777" w:rsidR="00056863" w:rsidRDefault="00056863" w:rsidP="002102E4">
      <w:pPr>
        <w:ind w:left="142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9E38AB7" w14:textId="7B45C59F" w:rsidR="002102E4" w:rsidRPr="002102E4" w:rsidRDefault="002102E4" w:rsidP="002102E4">
      <w:pPr>
        <w:ind w:firstLine="142"/>
        <w:jc w:val="center"/>
        <w:rPr>
          <w:rFonts w:ascii="Calibri" w:eastAsia="Calibri" w:hAnsi="Calibri" w:cs="Calibri"/>
          <w:sz w:val="24"/>
          <w:szCs w:val="24"/>
        </w:rPr>
      </w:pPr>
      <w:r w:rsidRPr="002102E4">
        <w:rPr>
          <w:rFonts w:ascii="Calibri" w:eastAsia="Calibri" w:hAnsi="Calibri" w:cs="Calibri"/>
          <w:b/>
          <w:bCs/>
          <w:sz w:val="24"/>
          <w:szCs w:val="24"/>
        </w:rPr>
        <w:t>Nombre del Jefe de Departamento                      Nombre del Jefe de Administración</w:t>
      </w:r>
    </w:p>
    <w:p w14:paraId="72CAC4E2" w14:textId="77777777" w:rsidR="002102E4" w:rsidRDefault="002102E4" w:rsidP="0094061E">
      <w:pPr>
        <w:spacing w:line="360" w:lineRule="auto"/>
        <w:rPr>
          <w:rFonts w:ascii="Calibri" w:eastAsia="Calibri" w:hAnsi="Calibri" w:cs="Times New Roman"/>
        </w:rPr>
      </w:pPr>
    </w:p>
    <w:sectPr w:rsidR="002102E4" w:rsidSect="000F0D8B">
      <w:footerReference w:type="default" r:id="rId7"/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DF7C" w14:textId="77777777" w:rsidR="00A70F65" w:rsidRDefault="00A70F65" w:rsidP="004E72B7">
      <w:pPr>
        <w:spacing w:after="0" w:line="240" w:lineRule="auto"/>
      </w:pPr>
      <w:r>
        <w:separator/>
      </w:r>
    </w:p>
  </w:endnote>
  <w:endnote w:type="continuationSeparator" w:id="0">
    <w:p w14:paraId="7F522373" w14:textId="77777777" w:rsidR="00A70F65" w:rsidRDefault="00A70F65" w:rsidP="004E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3A11" w14:textId="5F722A54" w:rsidR="004E72B7" w:rsidRDefault="004E72B7" w:rsidP="004E72B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18A9" w14:textId="77777777" w:rsidR="00A70F65" w:rsidRDefault="00A70F65" w:rsidP="004E72B7">
      <w:pPr>
        <w:spacing w:after="0" w:line="240" w:lineRule="auto"/>
      </w:pPr>
      <w:r>
        <w:separator/>
      </w:r>
    </w:p>
  </w:footnote>
  <w:footnote w:type="continuationSeparator" w:id="0">
    <w:p w14:paraId="0631E47B" w14:textId="77777777" w:rsidR="00A70F65" w:rsidRDefault="00A70F65" w:rsidP="004E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c7XBu19w9r6RNSraWio0r1udTe+x8dSx+UyYIcevs3KLbn/9CSevRN27q2TlZ9fGPacXQquOeecOBJFOAN9w==" w:salt="f24x2ye0ABSRjvQBZTnPk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21"/>
    <w:rsid w:val="00045E34"/>
    <w:rsid w:val="00056863"/>
    <w:rsid w:val="00072584"/>
    <w:rsid w:val="000B4324"/>
    <w:rsid w:val="000C36B2"/>
    <w:rsid w:val="000F0D8B"/>
    <w:rsid w:val="000F54BB"/>
    <w:rsid w:val="00115B74"/>
    <w:rsid w:val="00132CB9"/>
    <w:rsid w:val="0015779A"/>
    <w:rsid w:val="001B06EE"/>
    <w:rsid w:val="001C55CC"/>
    <w:rsid w:val="001E32E2"/>
    <w:rsid w:val="001E6705"/>
    <w:rsid w:val="002102E4"/>
    <w:rsid w:val="002A21CF"/>
    <w:rsid w:val="002A39AF"/>
    <w:rsid w:val="00325F48"/>
    <w:rsid w:val="00355FDD"/>
    <w:rsid w:val="004536A9"/>
    <w:rsid w:val="004A24FC"/>
    <w:rsid w:val="004C0E33"/>
    <w:rsid w:val="004E72B7"/>
    <w:rsid w:val="005448B9"/>
    <w:rsid w:val="005706A4"/>
    <w:rsid w:val="00690585"/>
    <w:rsid w:val="006B55DA"/>
    <w:rsid w:val="00710720"/>
    <w:rsid w:val="00713A0F"/>
    <w:rsid w:val="007A6073"/>
    <w:rsid w:val="007B70C7"/>
    <w:rsid w:val="00815A0B"/>
    <w:rsid w:val="0094061E"/>
    <w:rsid w:val="00945316"/>
    <w:rsid w:val="00A70F65"/>
    <w:rsid w:val="00A74361"/>
    <w:rsid w:val="00B23AEA"/>
    <w:rsid w:val="00BB65ED"/>
    <w:rsid w:val="00BC06E4"/>
    <w:rsid w:val="00BD3659"/>
    <w:rsid w:val="00C174B8"/>
    <w:rsid w:val="00C74E01"/>
    <w:rsid w:val="00CB2FD5"/>
    <w:rsid w:val="00DF4AF5"/>
    <w:rsid w:val="00EA5DDD"/>
    <w:rsid w:val="00ED1A30"/>
    <w:rsid w:val="00F146C3"/>
    <w:rsid w:val="00F44921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63C71"/>
  <w15:chartTrackingRefBased/>
  <w15:docId w15:val="{49FC30C3-C906-49CC-9840-1DB61059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921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4492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E7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2B7"/>
  </w:style>
  <w:style w:type="paragraph" w:styleId="Piedepgina">
    <w:name w:val="footer"/>
    <w:basedOn w:val="Normal"/>
    <w:link w:val="PiedepginaCar"/>
    <w:uiPriority w:val="99"/>
    <w:unhideWhenUsed/>
    <w:rsid w:val="004E7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D216-597C-4D2B-91F5-8E35659978CE}"/>
      </w:docPartPr>
      <w:docPartBody>
        <w:p w:rsidR="00711B5E" w:rsidRDefault="00AE1224">
          <w:r w:rsidRPr="007546D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70291401E4A9CB635875AE440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4AC5-883A-48FB-A333-8F9B3AE2C9B2}"/>
      </w:docPartPr>
      <w:docPartBody>
        <w:p w:rsidR="00711B5E" w:rsidRDefault="0052623E" w:rsidP="0052623E">
          <w:pPr>
            <w:pStyle w:val="38670291401E4A9CB635875AE440DC332"/>
          </w:pPr>
          <w:r w:rsidRPr="002102E4">
            <w:rPr>
              <w:rStyle w:val="Textodelmarcadordeposicin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B1CCF9E2DFBA4E61A19B1E1CF54C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AEE4-EEC6-4CB8-9185-C8CA5CBA9721}"/>
      </w:docPartPr>
      <w:docPartBody>
        <w:p w:rsidR="00711B5E" w:rsidRDefault="0052623E" w:rsidP="0052623E">
          <w:pPr>
            <w:pStyle w:val="B1CCF9E2DFBA4E61A19B1E1CF54C18F92"/>
          </w:pPr>
          <w:r w:rsidRPr="002102E4">
            <w:rPr>
              <w:color w:val="808080"/>
              <w:kern w:val="2"/>
              <w:sz w:val="24"/>
              <w:szCs w:val="24"/>
              <w14:ligatures w14:val="standardContextual"/>
            </w:rPr>
            <w:t>Describa en forma breve y precisa: El nombre del producto/ tipo de trámite/número de registro sanitario/número de certificación o nota (si aplica) / Lo que solicita.</w:t>
          </w:r>
        </w:p>
      </w:docPartBody>
    </w:docPart>
    <w:docPart>
      <w:docPartPr>
        <w:name w:val="26F70B39032D4CAB966B3246598B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DCEE-96EA-40CC-8D40-3129540346B6}"/>
      </w:docPartPr>
      <w:docPartBody>
        <w:p w:rsidR="00711B5E" w:rsidRDefault="0052623E" w:rsidP="0052623E">
          <w:pPr>
            <w:pStyle w:val="26F70B39032D4CAB966B3246598BA0412"/>
          </w:pPr>
          <w:r w:rsidRPr="004E72B7">
            <w:rPr>
              <w:color w:val="808080"/>
              <w:sz w:val="24"/>
              <w:szCs w:val="24"/>
            </w:rPr>
            <w:t>Elija un elemento.</w:t>
          </w:r>
        </w:p>
      </w:docPartBody>
    </w:docPart>
    <w:docPart>
      <w:docPartPr>
        <w:name w:val="53325A9CD89A4F379E553805F9AF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67CA-DF27-464F-A44A-49DEB203F484}"/>
      </w:docPartPr>
      <w:docPartBody>
        <w:p w:rsidR="004B38C7" w:rsidRDefault="0052623E" w:rsidP="0052623E">
          <w:pPr>
            <w:pStyle w:val="53325A9CD89A4F379E553805F9AF0C252"/>
          </w:pPr>
          <w:r w:rsidRPr="002102E4">
            <w:rPr>
              <w:rStyle w:val="Textodelmarcadordeposicin"/>
              <w:b/>
              <w:bCs/>
              <w:sz w:val="24"/>
              <w:szCs w:val="24"/>
            </w:rPr>
            <w:t>Nombre.</w:t>
          </w:r>
        </w:p>
      </w:docPartBody>
    </w:docPart>
    <w:docPart>
      <w:docPartPr>
        <w:name w:val="BF8079F0C0234839B761A4D318A8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D264-DFC1-4718-8C61-4CCA53D7CBEE}"/>
      </w:docPartPr>
      <w:docPartBody>
        <w:p w:rsidR="004B38C7" w:rsidRDefault="0052623E" w:rsidP="0052623E">
          <w:pPr>
            <w:pStyle w:val="BF8079F0C0234839B761A4D318A869C62"/>
          </w:pPr>
          <w:r w:rsidRPr="002102E4">
            <w:rPr>
              <w:rStyle w:val="Textodelmarcadordeposicin"/>
              <w:sz w:val="24"/>
              <w:szCs w:val="24"/>
            </w:rPr>
            <w:t>Cargo.</w:t>
          </w:r>
        </w:p>
      </w:docPartBody>
    </w:docPart>
    <w:docPart>
      <w:docPartPr>
        <w:name w:val="FBD48040E7BE48C7A17CEF35E919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778E-E7B5-4952-984E-EB4684FD6091}"/>
      </w:docPartPr>
      <w:docPartBody>
        <w:p w:rsidR="004B38C7" w:rsidRDefault="0052623E" w:rsidP="0052623E">
          <w:pPr>
            <w:pStyle w:val="FBD48040E7BE48C7A17CEF35E91919D72"/>
          </w:pPr>
          <w:r w:rsidRPr="002102E4">
            <w:rPr>
              <w:rStyle w:val="Textodelmarcadordeposicin"/>
              <w:sz w:val="24"/>
              <w:szCs w:val="24"/>
            </w:rPr>
            <w:t>Empresa.</w:t>
          </w:r>
        </w:p>
      </w:docPartBody>
    </w:docPart>
    <w:docPart>
      <w:docPartPr>
        <w:name w:val="B10E1ABB392B4A409026B9A50654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A981-2852-4B72-A644-7064528C89EC}"/>
      </w:docPartPr>
      <w:docPartBody>
        <w:p w:rsidR="004B38C7" w:rsidRDefault="0052623E" w:rsidP="0052623E">
          <w:pPr>
            <w:pStyle w:val="B10E1ABB392B4A409026B9A506542EE32"/>
          </w:pPr>
          <w:r w:rsidRPr="002102E4">
            <w:rPr>
              <w:rStyle w:val="Textodelmarcadordeposicin"/>
              <w:sz w:val="24"/>
              <w:szCs w:val="24"/>
            </w:rPr>
            <w:t>Teléfono/ correo electrónico.</w:t>
          </w:r>
        </w:p>
      </w:docPartBody>
    </w:docPart>
    <w:docPart>
      <w:docPartPr>
        <w:name w:val="F40DC54CE463470D896664CC3AD1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90D4-10DD-47D6-AE7C-AEE6AF24D786}"/>
      </w:docPartPr>
      <w:docPartBody>
        <w:p w:rsidR="00EF77DA" w:rsidRDefault="00D9649D" w:rsidP="00D9649D">
          <w:pPr>
            <w:pStyle w:val="F40DC54CE463470D896664CC3AD1B9FB"/>
          </w:pPr>
          <w:r w:rsidRPr="001A5855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A5E50F49A4C689063D4720038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75A3-3B16-4E7E-807F-2FF56315E463}"/>
      </w:docPartPr>
      <w:docPartBody>
        <w:p w:rsidR="008C77B1" w:rsidRDefault="0052623E" w:rsidP="0052623E">
          <w:pPr>
            <w:pStyle w:val="874A5E50F49A4C689063D4720038D741"/>
          </w:pPr>
          <w:r w:rsidRPr="007546D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3243FAFD784C42B7F653F1D8E7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3473-7F08-49B7-8BCF-CF1A650B2478}"/>
      </w:docPartPr>
      <w:docPartBody>
        <w:p w:rsidR="008C77B1" w:rsidRDefault="0052623E" w:rsidP="0052623E">
          <w:pPr>
            <w:pStyle w:val="563243FAFD784C42B7F653F1D8E7992A"/>
          </w:pPr>
          <w:r w:rsidRPr="007546D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492058E7484BB4B3A6735CE5A5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7063-0CEA-44A9-9286-8AFCE971B3E4}"/>
      </w:docPartPr>
      <w:docPartBody>
        <w:p w:rsidR="008C77B1" w:rsidRDefault="0052623E" w:rsidP="0052623E">
          <w:pPr>
            <w:pStyle w:val="1E492058E7484BB4B3A6735CE5A5D4AB"/>
          </w:pPr>
          <w:r w:rsidRPr="007546D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82DB7853F9478FAECCE9A94B0E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CF5C-FCD8-462C-AC78-A480AE871504}"/>
      </w:docPartPr>
      <w:docPartBody>
        <w:p w:rsidR="008C77B1" w:rsidRDefault="0052623E" w:rsidP="0052623E">
          <w:pPr>
            <w:pStyle w:val="E182DB7853F9478FAECCE9A94B0E70A0"/>
          </w:pPr>
          <w:r w:rsidRPr="007546D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4"/>
    <w:rsid w:val="00153D28"/>
    <w:rsid w:val="0026285E"/>
    <w:rsid w:val="003F6882"/>
    <w:rsid w:val="004A430F"/>
    <w:rsid w:val="004B38C7"/>
    <w:rsid w:val="0052623E"/>
    <w:rsid w:val="0064079E"/>
    <w:rsid w:val="00711B5E"/>
    <w:rsid w:val="00811414"/>
    <w:rsid w:val="00882CAA"/>
    <w:rsid w:val="008C77B1"/>
    <w:rsid w:val="00AE1224"/>
    <w:rsid w:val="00B557C7"/>
    <w:rsid w:val="00BB0930"/>
    <w:rsid w:val="00C30104"/>
    <w:rsid w:val="00CD2B30"/>
    <w:rsid w:val="00D9649D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23E"/>
    <w:rPr>
      <w:color w:val="808080"/>
    </w:rPr>
  </w:style>
  <w:style w:type="paragraph" w:customStyle="1" w:styleId="F40DC54CE463470D896664CC3AD1B9FB">
    <w:name w:val="F40DC54CE463470D896664CC3AD1B9FB"/>
    <w:rsid w:val="00D9649D"/>
  </w:style>
  <w:style w:type="paragraph" w:customStyle="1" w:styleId="38670291401E4A9CB635875AE440DC332">
    <w:name w:val="38670291401E4A9CB635875AE440DC332"/>
    <w:rsid w:val="0052623E"/>
    <w:rPr>
      <w:rFonts w:eastAsiaTheme="minorHAnsi"/>
      <w:lang w:eastAsia="en-US"/>
    </w:rPr>
  </w:style>
  <w:style w:type="paragraph" w:customStyle="1" w:styleId="26F70B39032D4CAB966B3246598BA0412">
    <w:name w:val="26F70B39032D4CAB966B3246598BA0412"/>
    <w:rsid w:val="0052623E"/>
    <w:rPr>
      <w:rFonts w:eastAsiaTheme="minorHAnsi"/>
      <w:lang w:eastAsia="en-US"/>
    </w:rPr>
  </w:style>
  <w:style w:type="paragraph" w:customStyle="1" w:styleId="B1CCF9E2DFBA4E61A19B1E1CF54C18F92">
    <w:name w:val="B1CCF9E2DFBA4E61A19B1E1CF54C18F92"/>
    <w:rsid w:val="0052623E"/>
    <w:rPr>
      <w:rFonts w:eastAsiaTheme="minorHAnsi"/>
      <w:lang w:eastAsia="en-US"/>
    </w:rPr>
  </w:style>
  <w:style w:type="paragraph" w:customStyle="1" w:styleId="53325A9CD89A4F379E553805F9AF0C252">
    <w:name w:val="53325A9CD89A4F379E553805F9AF0C252"/>
    <w:rsid w:val="0052623E"/>
    <w:rPr>
      <w:rFonts w:eastAsiaTheme="minorHAnsi"/>
      <w:lang w:eastAsia="en-US"/>
    </w:rPr>
  </w:style>
  <w:style w:type="paragraph" w:customStyle="1" w:styleId="BF8079F0C0234839B761A4D318A869C62">
    <w:name w:val="BF8079F0C0234839B761A4D318A869C62"/>
    <w:rsid w:val="0052623E"/>
    <w:rPr>
      <w:rFonts w:eastAsiaTheme="minorHAnsi"/>
      <w:lang w:eastAsia="en-US"/>
    </w:rPr>
  </w:style>
  <w:style w:type="paragraph" w:customStyle="1" w:styleId="FBD48040E7BE48C7A17CEF35E91919D72">
    <w:name w:val="FBD48040E7BE48C7A17CEF35E91919D72"/>
    <w:rsid w:val="0052623E"/>
    <w:rPr>
      <w:rFonts w:eastAsiaTheme="minorHAnsi"/>
      <w:lang w:eastAsia="en-US"/>
    </w:rPr>
  </w:style>
  <w:style w:type="paragraph" w:customStyle="1" w:styleId="B10E1ABB392B4A409026B9A506542EE32">
    <w:name w:val="B10E1ABB392B4A409026B9A506542EE32"/>
    <w:rsid w:val="0052623E"/>
    <w:rPr>
      <w:rFonts w:eastAsiaTheme="minorHAnsi"/>
      <w:lang w:eastAsia="en-US"/>
    </w:rPr>
  </w:style>
  <w:style w:type="paragraph" w:customStyle="1" w:styleId="874A5E50F49A4C689063D4720038D741">
    <w:name w:val="874A5E50F49A4C689063D4720038D741"/>
    <w:rsid w:val="0052623E"/>
  </w:style>
  <w:style w:type="paragraph" w:customStyle="1" w:styleId="563243FAFD784C42B7F653F1D8E7992A">
    <w:name w:val="563243FAFD784C42B7F653F1D8E7992A"/>
    <w:rsid w:val="0052623E"/>
  </w:style>
  <w:style w:type="paragraph" w:customStyle="1" w:styleId="1E492058E7484BB4B3A6735CE5A5D4AB">
    <w:name w:val="1E492058E7484BB4B3A6735CE5A5D4AB"/>
    <w:rsid w:val="0052623E"/>
  </w:style>
  <w:style w:type="paragraph" w:customStyle="1" w:styleId="E182DB7853F9478FAECCE9A94B0E70A0">
    <w:name w:val="E182DB7853F9478FAECCE9A94B0E70A0"/>
    <w:rsid w:val="0052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Z. Ceballos Chambers</dc:creator>
  <cp:keywords/>
  <dc:description/>
  <cp:lastModifiedBy>Luz Z. Ceballos Chambers</cp:lastModifiedBy>
  <cp:revision>2</cp:revision>
  <dcterms:created xsi:type="dcterms:W3CDTF">2024-04-12T19:12:00Z</dcterms:created>
  <dcterms:modified xsi:type="dcterms:W3CDTF">2024-04-12T19:12:00Z</dcterms:modified>
</cp:coreProperties>
</file>